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927E" w14:textId="77777777" w:rsidR="00D02AF9" w:rsidRDefault="00D02AF9" w:rsidP="00D02AF9"/>
    <w:tbl>
      <w:tblPr>
        <w:tblpPr w:leftFromText="180" w:rightFromText="180" w:vertAnchor="text" w:horzAnchor="margin" w:tblpX="-792" w:tblpY="-127"/>
        <w:tblW w:w="10458" w:type="dxa"/>
        <w:tblLayout w:type="fixed"/>
        <w:tblLook w:val="0000" w:firstRow="0" w:lastRow="0" w:firstColumn="0" w:lastColumn="0" w:noHBand="0" w:noVBand="0"/>
      </w:tblPr>
      <w:tblGrid>
        <w:gridCol w:w="4878"/>
        <w:gridCol w:w="5580"/>
      </w:tblGrid>
      <w:tr w:rsidR="00D762AB" w:rsidRPr="00D762AB" w14:paraId="6480A408" w14:textId="77777777" w:rsidTr="00A86842">
        <w:trPr>
          <w:trHeight w:val="1375"/>
        </w:trPr>
        <w:tc>
          <w:tcPr>
            <w:tcW w:w="4878" w:type="dxa"/>
          </w:tcPr>
          <w:p w14:paraId="03343473" w14:textId="77777777" w:rsidR="00C009F7" w:rsidRDefault="00891159" w:rsidP="00C009F7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CÔNG TY CỔ PHẦN</w:t>
            </w:r>
            <w:r w:rsidR="00C009F7">
              <w:rPr>
                <w:b/>
              </w:rPr>
              <w:t xml:space="preserve"> </w:t>
            </w:r>
            <w:r w:rsidR="000A2186">
              <w:rPr>
                <w:b/>
              </w:rPr>
              <w:t xml:space="preserve">VICEM </w:t>
            </w:r>
          </w:p>
          <w:p w14:paraId="2C101555" w14:textId="7D5D668D" w:rsidR="000A2186" w:rsidRPr="00D762AB" w:rsidRDefault="000A2186" w:rsidP="00C009F7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BAO BÌ HẢI PHÒNG</w:t>
            </w:r>
          </w:p>
          <w:p w14:paraId="000F23DE" w14:textId="1F7003CA" w:rsidR="00381DAB" w:rsidRDefault="00C009F7" w:rsidP="00381D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E316E" wp14:editId="36F29115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50165</wp:posOffset>
                      </wp:positionV>
                      <wp:extent cx="5943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A62F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3.95pt" to="14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fgmwEAAJM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" strokecolor="#4579b8 [3044]"/>
                  </w:pict>
                </mc:Fallback>
              </mc:AlternateContent>
            </w:r>
          </w:p>
          <w:p w14:paraId="5FDFA1C9" w14:textId="77777777" w:rsidR="00D762AB" w:rsidRPr="008767E1" w:rsidRDefault="00381DAB" w:rsidP="005E6843">
            <w:pPr>
              <w:jc w:val="center"/>
              <w:rPr>
                <w:sz w:val="28"/>
                <w:szCs w:val="28"/>
              </w:rPr>
            </w:pPr>
            <w:r w:rsidRPr="008767E1">
              <w:rPr>
                <w:sz w:val="28"/>
                <w:szCs w:val="28"/>
              </w:rPr>
              <w:t>Số:</w:t>
            </w:r>
            <w:r w:rsidR="005E6843" w:rsidRPr="008767E1">
              <w:rPr>
                <w:sz w:val="28"/>
                <w:szCs w:val="28"/>
              </w:rPr>
              <w:t xml:space="preserve">          </w:t>
            </w:r>
            <w:r w:rsidRPr="008767E1">
              <w:rPr>
                <w:sz w:val="28"/>
                <w:szCs w:val="28"/>
              </w:rPr>
              <w:t xml:space="preserve"> /TT</w:t>
            </w:r>
            <w:r w:rsidR="00CD6842" w:rsidRPr="008767E1">
              <w:rPr>
                <w:sz w:val="28"/>
                <w:szCs w:val="28"/>
              </w:rPr>
              <w:t>r</w:t>
            </w:r>
            <w:r w:rsidRPr="008767E1">
              <w:rPr>
                <w:sz w:val="28"/>
                <w:szCs w:val="28"/>
              </w:rPr>
              <w:t>-</w:t>
            </w:r>
            <w:r w:rsidR="00872319" w:rsidRPr="008767E1">
              <w:rPr>
                <w:sz w:val="28"/>
                <w:szCs w:val="28"/>
              </w:rPr>
              <w:t>HPVC</w:t>
            </w:r>
          </w:p>
        </w:tc>
        <w:tc>
          <w:tcPr>
            <w:tcW w:w="5580" w:type="dxa"/>
          </w:tcPr>
          <w:p w14:paraId="214E8752" w14:textId="77777777"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CỘNG HOÀ XÃ HỘI CHỦ NGHĨA VIỆT NAM</w:t>
            </w:r>
          </w:p>
          <w:p w14:paraId="5CAA1A19" w14:textId="77777777" w:rsidR="00D762AB" w:rsidRPr="00C009F7" w:rsidRDefault="00D762AB" w:rsidP="00381DAB">
            <w:pPr>
              <w:jc w:val="center"/>
              <w:rPr>
                <w:b/>
                <w:sz w:val="26"/>
                <w:szCs w:val="26"/>
              </w:rPr>
            </w:pPr>
            <w:r w:rsidRPr="00C009F7">
              <w:rPr>
                <w:b/>
                <w:sz w:val="26"/>
                <w:szCs w:val="26"/>
              </w:rPr>
              <w:t>Độc lập -Tự do- Hạnh phúc</w:t>
            </w:r>
          </w:p>
          <w:p w14:paraId="04B80B99" w14:textId="38A7B00C" w:rsidR="00A86842" w:rsidRDefault="00C009F7" w:rsidP="00381DA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989CD" wp14:editId="4F14F418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35560</wp:posOffset>
                      </wp:positionV>
                      <wp:extent cx="180594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5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DD576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2.8pt" to="201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0CF31531" w14:textId="2253BAB0" w:rsidR="00D762AB" w:rsidRPr="00493A31" w:rsidRDefault="00A86842" w:rsidP="00C009F7">
            <w:pPr>
              <w:ind w:right="162"/>
              <w:jc w:val="center"/>
              <w:rPr>
                <w:sz w:val="28"/>
                <w:szCs w:val="28"/>
              </w:rPr>
            </w:pPr>
            <w:r w:rsidRPr="00493A31">
              <w:rPr>
                <w:i/>
                <w:sz w:val="28"/>
                <w:szCs w:val="28"/>
              </w:rPr>
              <w:t xml:space="preserve">Hải Phòng, </w:t>
            </w:r>
            <w:r w:rsidR="00C009F7" w:rsidRPr="00493A31">
              <w:rPr>
                <w:i/>
                <w:sz w:val="28"/>
                <w:szCs w:val="28"/>
              </w:rPr>
              <w:t xml:space="preserve">  </w:t>
            </w:r>
            <w:r w:rsidRPr="00493A31">
              <w:rPr>
                <w:i/>
                <w:sz w:val="28"/>
                <w:szCs w:val="28"/>
              </w:rPr>
              <w:t xml:space="preserve">     tháng     năm 20</w:t>
            </w:r>
            <w:r w:rsidR="00E976E7" w:rsidRPr="00493A31">
              <w:rPr>
                <w:i/>
                <w:sz w:val="28"/>
                <w:szCs w:val="28"/>
              </w:rPr>
              <w:t>2</w:t>
            </w:r>
            <w:r w:rsidR="00925614" w:rsidRPr="00493A31">
              <w:rPr>
                <w:i/>
                <w:sz w:val="28"/>
                <w:szCs w:val="28"/>
              </w:rPr>
              <w:t>2</w:t>
            </w:r>
          </w:p>
        </w:tc>
      </w:tr>
    </w:tbl>
    <w:p w14:paraId="3621BFB1" w14:textId="77777777" w:rsidR="00896B92" w:rsidRPr="00F82C59" w:rsidRDefault="00896B92" w:rsidP="000867B6">
      <w:pPr>
        <w:spacing w:before="120" w:line="312" w:lineRule="auto"/>
        <w:jc w:val="center"/>
        <w:rPr>
          <w:b/>
          <w:bCs/>
          <w:sz w:val="32"/>
          <w:szCs w:val="32"/>
          <w:lang w:val="it-IT"/>
        </w:rPr>
      </w:pPr>
      <w:r w:rsidRPr="00F82C59">
        <w:rPr>
          <w:b/>
          <w:bCs/>
          <w:sz w:val="32"/>
          <w:szCs w:val="32"/>
          <w:lang w:val="it-IT"/>
        </w:rPr>
        <w:t xml:space="preserve">TỜ TRÌNH </w:t>
      </w:r>
    </w:p>
    <w:p w14:paraId="47C3BBA6" w14:textId="5605DE3A" w:rsidR="00896B92" w:rsidRPr="00563665" w:rsidRDefault="00347F9B" w:rsidP="00746641">
      <w:pPr>
        <w:spacing w:line="240" w:lineRule="atLeast"/>
        <w:jc w:val="center"/>
        <w:rPr>
          <w:b/>
          <w:sz w:val="28"/>
          <w:szCs w:val="28"/>
          <w:lang w:val="it-IT"/>
        </w:rPr>
      </w:pPr>
      <w:r w:rsidRPr="00563665">
        <w:rPr>
          <w:b/>
          <w:sz w:val="28"/>
          <w:szCs w:val="28"/>
          <w:lang w:val="it-IT"/>
        </w:rPr>
        <w:t>V</w:t>
      </w:r>
      <w:r w:rsidR="00CE2AC4" w:rsidRPr="00563665">
        <w:rPr>
          <w:b/>
          <w:sz w:val="28"/>
          <w:szCs w:val="28"/>
          <w:lang w:val="it-IT"/>
        </w:rPr>
        <w:t>/</w:t>
      </w:r>
      <w:r w:rsidRPr="00563665">
        <w:rPr>
          <w:b/>
          <w:sz w:val="28"/>
          <w:szCs w:val="28"/>
          <w:lang w:val="it-IT"/>
        </w:rPr>
        <w:t>v</w:t>
      </w:r>
      <w:r w:rsidR="006318D4">
        <w:rPr>
          <w:b/>
          <w:sz w:val="28"/>
          <w:szCs w:val="28"/>
          <w:lang w:val="it-IT"/>
        </w:rPr>
        <w:t xml:space="preserve"> </w:t>
      </w:r>
      <w:r w:rsidR="00A87152" w:rsidRPr="00563665">
        <w:rPr>
          <w:b/>
          <w:sz w:val="28"/>
          <w:szCs w:val="28"/>
          <w:lang w:val="it-IT"/>
        </w:rPr>
        <w:t>Thông qua phương án phân phối lợi nhuận</w:t>
      </w:r>
      <w:r w:rsidR="00580AC4" w:rsidRPr="00563665">
        <w:rPr>
          <w:b/>
          <w:sz w:val="28"/>
          <w:szCs w:val="28"/>
          <w:lang w:val="it-IT"/>
        </w:rPr>
        <w:t xml:space="preserve"> năm 20</w:t>
      </w:r>
      <w:r w:rsidR="00BB74CF">
        <w:rPr>
          <w:b/>
          <w:sz w:val="28"/>
          <w:szCs w:val="28"/>
          <w:lang w:val="it-IT"/>
        </w:rPr>
        <w:t>2</w:t>
      </w:r>
      <w:r w:rsidR="00925614">
        <w:rPr>
          <w:b/>
          <w:sz w:val="28"/>
          <w:szCs w:val="28"/>
          <w:lang w:val="it-IT"/>
        </w:rPr>
        <w:t>1</w:t>
      </w:r>
    </w:p>
    <w:p w14:paraId="3B029AAF" w14:textId="77777777" w:rsidR="0029396C" w:rsidRPr="00F82C59" w:rsidRDefault="0029396C" w:rsidP="0029396C">
      <w:pPr>
        <w:ind w:left="2250" w:hanging="1530"/>
        <w:rPr>
          <w:b/>
          <w:iCs/>
          <w:sz w:val="28"/>
          <w:szCs w:val="28"/>
          <w:lang w:val="it-IT"/>
        </w:rPr>
      </w:pPr>
    </w:p>
    <w:p w14:paraId="6A50D706" w14:textId="2723EEF0" w:rsidR="00381DAB" w:rsidRPr="00811F6B" w:rsidRDefault="0029396C" w:rsidP="00811F6B">
      <w:pPr>
        <w:spacing w:before="120" w:after="120" w:line="320" w:lineRule="exact"/>
        <w:ind w:left="2250" w:right="-117" w:hanging="1440"/>
        <w:rPr>
          <w:iCs/>
          <w:sz w:val="28"/>
          <w:szCs w:val="28"/>
          <w:lang w:val="it-IT"/>
        </w:rPr>
      </w:pPr>
      <w:r w:rsidRPr="00493A31">
        <w:rPr>
          <w:iCs/>
          <w:sz w:val="28"/>
          <w:szCs w:val="28"/>
          <w:lang w:val="it-IT"/>
        </w:rPr>
        <w:t>Kính gửi:</w:t>
      </w:r>
      <w:r w:rsidR="00381DAB" w:rsidRPr="00493A31">
        <w:rPr>
          <w:iCs/>
          <w:sz w:val="28"/>
          <w:szCs w:val="28"/>
          <w:lang w:val="it-IT"/>
        </w:rPr>
        <w:t xml:space="preserve"> </w:t>
      </w:r>
      <w:r w:rsidR="00CD6842" w:rsidRPr="00493A31">
        <w:rPr>
          <w:iCs/>
          <w:sz w:val="28"/>
          <w:szCs w:val="28"/>
          <w:lang w:val="it-IT"/>
        </w:rPr>
        <w:t xml:space="preserve">Đại hội đồng cổ đông Công ty </w:t>
      </w:r>
      <w:r w:rsidR="00440D88" w:rsidRPr="00493A31">
        <w:rPr>
          <w:iCs/>
          <w:sz w:val="28"/>
          <w:szCs w:val="28"/>
          <w:lang w:val="it-IT"/>
        </w:rPr>
        <w:t>c</w:t>
      </w:r>
      <w:r w:rsidR="00811F6B">
        <w:rPr>
          <w:iCs/>
          <w:sz w:val="28"/>
          <w:szCs w:val="28"/>
          <w:lang w:val="it-IT"/>
        </w:rPr>
        <w:t>ổ phần Vicem Bao bì Hải Phòng</w:t>
      </w:r>
      <w:bookmarkStart w:id="0" w:name="_GoBack"/>
      <w:bookmarkEnd w:id="0"/>
    </w:p>
    <w:p w14:paraId="4E1ED599" w14:textId="3BA66BFB" w:rsidR="00440D88" w:rsidRPr="008767E1" w:rsidRDefault="00440D88" w:rsidP="00440D88">
      <w:pPr>
        <w:pStyle w:val="ListParagraph"/>
        <w:spacing w:beforeLines="0" w:before="120" w:afterLines="0" w:after="120" w:line="320" w:lineRule="exact"/>
        <w:ind w:left="0" w:firstLine="567"/>
        <w:contextualSpacing w:val="0"/>
        <w:rPr>
          <w:lang w:val="it-IT"/>
        </w:rPr>
      </w:pPr>
      <w:r w:rsidRPr="008767E1">
        <w:rPr>
          <w:lang w:val="it-IT"/>
        </w:rPr>
        <w:t xml:space="preserve">Căn cứ Luật Doanh nghiệp số 59/2020/QH14 ngày 17/06/2020; </w:t>
      </w:r>
    </w:p>
    <w:p w14:paraId="3A55FA31" w14:textId="01CCF4D2" w:rsidR="0090013D" w:rsidRPr="008767E1" w:rsidRDefault="0090013D" w:rsidP="006318D4">
      <w:pPr>
        <w:pStyle w:val="ListParagraph"/>
        <w:spacing w:beforeLines="0" w:before="120" w:afterLines="0" w:after="120" w:line="320" w:lineRule="exact"/>
        <w:ind w:left="0" w:right="56" w:firstLine="540"/>
        <w:contextualSpacing w:val="0"/>
        <w:rPr>
          <w:lang w:val="it-IT"/>
        </w:rPr>
      </w:pPr>
      <w:r w:rsidRPr="008767E1">
        <w:rPr>
          <w:lang w:val="it-IT"/>
        </w:rPr>
        <w:t xml:space="preserve">Căn cứ Điều lệ </w:t>
      </w:r>
      <w:r w:rsidR="00AB3AFC" w:rsidRPr="008767E1">
        <w:rPr>
          <w:lang w:val="it-IT"/>
        </w:rPr>
        <w:t xml:space="preserve">Công ty </w:t>
      </w:r>
      <w:r w:rsidR="00440D88" w:rsidRPr="008767E1">
        <w:rPr>
          <w:lang w:val="it-IT"/>
        </w:rPr>
        <w:t>c</w:t>
      </w:r>
      <w:r w:rsidR="00AB3AFC" w:rsidRPr="008767E1">
        <w:rPr>
          <w:lang w:val="it-IT"/>
        </w:rPr>
        <w:t>ổ phần</w:t>
      </w:r>
      <w:r w:rsidR="000A2186" w:rsidRPr="008767E1">
        <w:rPr>
          <w:lang w:val="it-IT"/>
        </w:rPr>
        <w:t xml:space="preserve"> Vicem </w:t>
      </w:r>
      <w:r w:rsidR="00381DAB" w:rsidRPr="008767E1">
        <w:rPr>
          <w:lang w:val="it-IT"/>
        </w:rPr>
        <w:t>B</w:t>
      </w:r>
      <w:r w:rsidR="000A2186" w:rsidRPr="008767E1">
        <w:rPr>
          <w:lang w:val="it-IT"/>
        </w:rPr>
        <w:t>ao bì Hải Phòng</w:t>
      </w:r>
      <w:r w:rsidRPr="008767E1">
        <w:rPr>
          <w:lang w:val="it-IT"/>
        </w:rPr>
        <w:t>;</w:t>
      </w:r>
    </w:p>
    <w:p w14:paraId="0F6BEAB1" w14:textId="0723E93E" w:rsidR="002B6317" w:rsidRPr="008767E1" w:rsidRDefault="0090013D" w:rsidP="006318D4">
      <w:pPr>
        <w:pStyle w:val="ListParagraph"/>
        <w:spacing w:beforeLines="0" w:before="120" w:afterLines="0" w:after="120" w:line="320" w:lineRule="exact"/>
        <w:ind w:left="0" w:right="56" w:firstLine="540"/>
        <w:contextualSpacing w:val="0"/>
        <w:rPr>
          <w:lang w:val="it-IT"/>
        </w:rPr>
      </w:pPr>
      <w:r w:rsidRPr="008767E1">
        <w:rPr>
          <w:lang w:val="it-IT"/>
        </w:rPr>
        <w:t xml:space="preserve">Căn cứ </w:t>
      </w:r>
      <w:r w:rsidR="00E279E3" w:rsidRPr="008767E1">
        <w:rPr>
          <w:lang w:val="it-IT"/>
        </w:rPr>
        <w:t>B</w:t>
      </w:r>
      <w:r w:rsidRPr="008767E1">
        <w:rPr>
          <w:lang w:val="it-IT"/>
        </w:rPr>
        <w:t xml:space="preserve">áo cáo tài chính năm </w:t>
      </w:r>
      <w:r w:rsidR="00460220" w:rsidRPr="008767E1">
        <w:rPr>
          <w:lang w:val="it-IT"/>
        </w:rPr>
        <w:t>20</w:t>
      </w:r>
      <w:r w:rsidR="00BB74CF" w:rsidRPr="008767E1">
        <w:rPr>
          <w:lang w:val="it-IT"/>
        </w:rPr>
        <w:t>2</w:t>
      </w:r>
      <w:r w:rsidR="00925614" w:rsidRPr="008767E1">
        <w:rPr>
          <w:lang w:val="it-IT"/>
        </w:rPr>
        <w:t>1</w:t>
      </w:r>
      <w:r w:rsidRPr="008767E1">
        <w:rPr>
          <w:lang w:val="it-IT"/>
        </w:rPr>
        <w:t xml:space="preserve"> của Công ty </w:t>
      </w:r>
      <w:r w:rsidR="00440D88" w:rsidRPr="008767E1">
        <w:rPr>
          <w:lang w:val="it-IT"/>
        </w:rPr>
        <w:t>c</w:t>
      </w:r>
      <w:r w:rsidRPr="008767E1">
        <w:rPr>
          <w:lang w:val="it-IT"/>
        </w:rPr>
        <w:t>ổ</w:t>
      </w:r>
      <w:r w:rsidR="00112E44" w:rsidRPr="008767E1">
        <w:rPr>
          <w:lang w:val="it-IT"/>
        </w:rPr>
        <w:t xml:space="preserve"> phần</w:t>
      </w:r>
      <w:r w:rsidR="00493A31">
        <w:rPr>
          <w:lang w:val="it-IT"/>
        </w:rPr>
        <w:t xml:space="preserve"> </w:t>
      </w:r>
      <w:r w:rsidR="000A2186" w:rsidRPr="008767E1">
        <w:rPr>
          <w:lang w:val="it-IT"/>
        </w:rPr>
        <w:t xml:space="preserve">Vicem </w:t>
      </w:r>
      <w:r w:rsidR="00E279E3" w:rsidRPr="008767E1">
        <w:rPr>
          <w:lang w:val="it-IT"/>
        </w:rPr>
        <w:t>B</w:t>
      </w:r>
      <w:r w:rsidR="000A2186" w:rsidRPr="008767E1">
        <w:rPr>
          <w:lang w:val="it-IT"/>
        </w:rPr>
        <w:t xml:space="preserve">ao bì Hải Phòng </w:t>
      </w:r>
      <w:r w:rsidR="003C7C49" w:rsidRPr="008767E1">
        <w:rPr>
          <w:lang w:val="it-IT"/>
        </w:rPr>
        <w:t>đã được kiểm toán.</w:t>
      </w:r>
    </w:p>
    <w:p w14:paraId="36C11390" w14:textId="71EA68CC" w:rsidR="006D1B73" w:rsidRPr="00A82AB6" w:rsidRDefault="006D1B73" w:rsidP="001B1F20">
      <w:pPr>
        <w:pStyle w:val="ListParagraph"/>
        <w:spacing w:beforeLines="0" w:before="120" w:afterLines="0" w:after="120"/>
        <w:ind w:left="0" w:firstLine="540"/>
        <w:contextualSpacing w:val="0"/>
        <w:rPr>
          <w:lang w:val="it-IT"/>
        </w:rPr>
      </w:pPr>
      <w:r w:rsidRPr="008767E1">
        <w:rPr>
          <w:lang w:val="it-IT"/>
        </w:rPr>
        <w:t xml:space="preserve">Căn cứ </w:t>
      </w:r>
      <w:r w:rsidR="001B1F20" w:rsidRPr="008767E1">
        <w:rPr>
          <w:lang w:val="it-IT"/>
        </w:rPr>
        <w:t>Nghị Quyết</w:t>
      </w:r>
      <w:r w:rsidR="00913C53" w:rsidRPr="008767E1">
        <w:rPr>
          <w:lang w:val="it-IT"/>
        </w:rPr>
        <w:t xml:space="preserve"> </w:t>
      </w:r>
      <w:r w:rsidR="001B1F20" w:rsidRPr="008767E1">
        <w:rPr>
          <w:lang w:val="it-IT"/>
        </w:rPr>
        <w:t xml:space="preserve">số 21/NQ-ĐHĐCĐ.HPVC ngày 21 tháng 5 năm 2021, Đại hội đồng cổ đông thường niên năm 2021 Công ty Cổ phần Vicem bao bì Hải Phòng thông qua tỷ lệ chia cổ </w:t>
      </w:r>
      <w:r w:rsidR="001B1F20" w:rsidRPr="00A82AB6">
        <w:rPr>
          <w:lang w:val="it-IT"/>
        </w:rPr>
        <w:t xml:space="preserve">tức </w:t>
      </w:r>
      <w:r w:rsidR="001B1F20" w:rsidRPr="00A82AB6">
        <w:rPr>
          <w:b/>
          <w:bCs/>
          <w:lang w:val="it-IT"/>
        </w:rPr>
        <w:t>từ 5% vốn điều lệ.</w:t>
      </w:r>
      <w:r w:rsidR="001B1F20" w:rsidRPr="00A82AB6">
        <w:rPr>
          <w:lang w:val="it-IT"/>
        </w:rPr>
        <w:t xml:space="preserve"> </w:t>
      </w:r>
    </w:p>
    <w:p w14:paraId="1D5FBFE5" w14:textId="16F5C317" w:rsidR="001B1F20" w:rsidRPr="008767E1" w:rsidRDefault="008767E1" w:rsidP="001B1F20">
      <w:pPr>
        <w:pStyle w:val="ListParagraph"/>
        <w:spacing w:beforeLines="0" w:before="120" w:afterLines="0" w:after="120"/>
        <w:ind w:left="0" w:firstLine="540"/>
        <w:contextualSpacing w:val="0"/>
        <w:rPr>
          <w:lang w:val="it-IT"/>
        </w:rPr>
      </w:pPr>
      <w:r>
        <w:rPr>
          <w:lang w:val="it-IT"/>
        </w:rPr>
        <w:t>HĐQT</w:t>
      </w:r>
      <w:r w:rsidR="001B1F20" w:rsidRPr="008767E1">
        <w:rPr>
          <w:lang w:val="it-IT"/>
        </w:rPr>
        <w:t xml:space="preserve"> kính trình Đại hội đồng cổ đông phương án phân phối lợi nhuận như sau: </w:t>
      </w:r>
    </w:p>
    <w:p w14:paraId="7D517AB2" w14:textId="77777777" w:rsidR="001B1F20" w:rsidRPr="008767E1" w:rsidRDefault="001B1F20" w:rsidP="001B1F20">
      <w:pPr>
        <w:pStyle w:val="ListParagraph"/>
        <w:numPr>
          <w:ilvl w:val="0"/>
          <w:numId w:val="25"/>
        </w:numPr>
        <w:spacing w:beforeLines="0" w:before="120" w:afterLines="0" w:after="120"/>
        <w:contextualSpacing w:val="0"/>
        <w:rPr>
          <w:b/>
          <w:lang w:val="it-IT"/>
        </w:rPr>
      </w:pPr>
      <w:r w:rsidRPr="008767E1">
        <w:rPr>
          <w:b/>
          <w:lang w:val="it-IT"/>
        </w:rPr>
        <w:t>Phương án phân phối lợi nhuận năm 2021.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134"/>
        <w:gridCol w:w="2126"/>
      </w:tblGrid>
      <w:tr w:rsidR="001B1F20" w:rsidRPr="008767E1" w14:paraId="27FB92F6" w14:textId="77777777" w:rsidTr="00493A31">
        <w:trPr>
          <w:trHeight w:val="467"/>
        </w:trPr>
        <w:tc>
          <w:tcPr>
            <w:tcW w:w="709" w:type="dxa"/>
            <w:vAlign w:val="center"/>
          </w:tcPr>
          <w:p w14:paraId="39DCFBF2" w14:textId="77777777" w:rsidR="001B1F20" w:rsidRPr="008767E1" w:rsidRDefault="001B1F20" w:rsidP="00493A31">
            <w:pPr>
              <w:spacing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STT</w:t>
            </w:r>
          </w:p>
        </w:tc>
        <w:tc>
          <w:tcPr>
            <w:tcW w:w="4253" w:type="dxa"/>
            <w:vAlign w:val="center"/>
          </w:tcPr>
          <w:p w14:paraId="6DBA415D" w14:textId="77777777" w:rsidR="001B1F20" w:rsidRPr="008767E1" w:rsidRDefault="001B1F20" w:rsidP="00493A31">
            <w:pPr>
              <w:spacing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Chỉ tiêu</w:t>
            </w:r>
          </w:p>
        </w:tc>
        <w:tc>
          <w:tcPr>
            <w:tcW w:w="1134" w:type="dxa"/>
            <w:vAlign w:val="center"/>
          </w:tcPr>
          <w:p w14:paraId="1D6A6D72" w14:textId="77777777" w:rsidR="001B1F20" w:rsidRPr="008767E1" w:rsidRDefault="001B1F20" w:rsidP="00493A31">
            <w:pPr>
              <w:spacing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ĐVT</w:t>
            </w:r>
          </w:p>
        </w:tc>
        <w:tc>
          <w:tcPr>
            <w:tcW w:w="1134" w:type="dxa"/>
            <w:vAlign w:val="center"/>
          </w:tcPr>
          <w:p w14:paraId="16F56E2E" w14:textId="77777777" w:rsidR="001B1F20" w:rsidRPr="008767E1" w:rsidRDefault="001B1F20" w:rsidP="00493A31">
            <w:pPr>
              <w:spacing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Tỷ lệ %</w:t>
            </w:r>
          </w:p>
        </w:tc>
        <w:tc>
          <w:tcPr>
            <w:tcW w:w="2126" w:type="dxa"/>
            <w:vAlign w:val="center"/>
          </w:tcPr>
          <w:p w14:paraId="6090A44A" w14:textId="77777777" w:rsidR="001B1F20" w:rsidRPr="008767E1" w:rsidRDefault="001B1F20" w:rsidP="00493A31">
            <w:pPr>
              <w:spacing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Số tiền</w:t>
            </w:r>
          </w:p>
        </w:tc>
      </w:tr>
      <w:tr w:rsidR="001B1F20" w:rsidRPr="008767E1" w14:paraId="2C093BDD" w14:textId="77777777" w:rsidTr="008767E1">
        <w:trPr>
          <w:trHeight w:val="427"/>
        </w:trPr>
        <w:tc>
          <w:tcPr>
            <w:tcW w:w="709" w:type="dxa"/>
          </w:tcPr>
          <w:p w14:paraId="7941A64E" w14:textId="77777777" w:rsidR="001B1F20" w:rsidRPr="008767E1" w:rsidRDefault="001B1F20" w:rsidP="00493A31">
            <w:pPr>
              <w:spacing w:before="120"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I</w:t>
            </w:r>
          </w:p>
        </w:tc>
        <w:tc>
          <w:tcPr>
            <w:tcW w:w="4253" w:type="dxa"/>
          </w:tcPr>
          <w:p w14:paraId="6695EE5A" w14:textId="77777777" w:rsidR="001B1F20" w:rsidRPr="008767E1" w:rsidRDefault="001B1F20" w:rsidP="00493A31">
            <w:pPr>
              <w:spacing w:before="120" w:line="280" w:lineRule="exact"/>
              <w:rPr>
                <w:b/>
              </w:rPr>
            </w:pPr>
            <w:r w:rsidRPr="008767E1">
              <w:rPr>
                <w:b/>
              </w:rPr>
              <w:t>Vốn điều lệ</w:t>
            </w:r>
          </w:p>
        </w:tc>
        <w:tc>
          <w:tcPr>
            <w:tcW w:w="1134" w:type="dxa"/>
          </w:tcPr>
          <w:p w14:paraId="20E5E1D1" w14:textId="77777777" w:rsidR="001B1F20" w:rsidRPr="008767E1" w:rsidRDefault="001B1F20" w:rsidP="00493A31">
            <w:pPr>
              <w:spacing w:before="120"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Đồng</w:t>
            </w:r>
          </w:p>
        </w:tc>
        <w:tc>
          <w:tcPr>
            <w:tcW w:w="1134" w:type="dxa"/>
          </w:tcPr>
          <w:p w14:paraId="2E14D0B7" w14:textId="77777777" w:rsidR="001B1F20" w:rsidRPr="008767E1" w:rsidRDefault="001B1F20" w:rsidP="00493A31">
            <w:pPr>
              <w:spacing w:before="120" w:line="280" w:lineRule="exact"/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6F97C263" w14:textId="77777777" w:rsidR="001B1F20" w:rsidRPr="008767E1" w:rsidRDefault="001B1F20" w:rsidP="00493A31">
            <w:pPr>
              <w:spacing w:before="120" w:line="280" w:lineRule="exact"/>
              <w:jc w:val="right"/>
              <w:rPr>
                <w:b/>
              </w:rPr>
            </w:pPr>
            <w:r w:rsidRPr="008767E1">
              <w:rPr>
                <w:b/>
              </w:rPr>
              <w:t>30.120.400.000</w:t>
            </w:r>
          </w:p>
        </w:tc>
      </w:tr>
      <w:tr w:rsidR="001B1F20" w:rsidRPr="008767E1" w14:paraId="2FD70312" w14:textId="77777777" w:rsidTr="008767E1">
        <w:trPr>
          <w:trHeight w:val="427"/>
        </w:trPr>
        <w:tc>
          <w:tcPr>
            <w:tcW w:w="709" w:type="dxa"/>
          </w:tcPr>
          <w:p w14:paraId="794A5656" w14:textId="77777777" w:rsidR="001B1F20" w:rsidRPr="008767E1" w:rsidRDefault="001B1F20" w:rsidP="00493A31">
            <w:pPr>
              <w:spacing w:before="120" w:line="280" w:lineRule="exact"/>
              <w:jc w:val="center"/>
              <w:rPr>
                <w:b/>
              </w:rPr>
            </w:pPr>
            <w:r w:rsidRPr="008767E1">
              <w:rPr>
                <w:b/>
              </w:rPr>
              <w:t>II</w:t>
            </w:r>
          </w:p>
        </w:tc>
        <w:tc>
          <w:tcPr>
            <w:tcW w:w="4253" w:type="dxa"/>
          </w:tcPr>
          <w:p w14:paraId="33DF2544" w14:textId="77777777" w:rsidR="001B1F20" w:rsidRPr="008767E1" w:rsidRDefault="001B1F20" w:rsidP="00493A31">
            <w:pPr>
              <w:spacing w:before="120" w:line="280" w:lineRule="exact"/>
              <w:rPr>
                <w:b/>
              </w:rPr>
            </w:pPr>
            <w:r w:rsidRPr="008767E1">
              <w:rPr>
                <w:b/>
              </w:rPr>
              <w:t>Phân phối lợi nhuận</w:t>
            </w:r>
          </w:p>
        </w:tc>
        <w:tc>
          <w:tcPr>
            <w:tcW w:w="1134" w:type="dxa"/>
          </w:tcPr>
          <w:p w14:paraId="12A57DA5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rPr>
                <w:b/>
              </w:rPr>
              <w:t>Đồng</w:t>
            </w:r>
          </w:p>
        </w:tc>
        <w:tc>
          <w:tcPr>
            <w:tcW w:w="1134" w:type="dxa"/>
          </w:tcPr>
          <w:p w14:paraId="71D1D18B" w14:textId="77777777" w:rsidR="001B1F20" w:rsidRPr="008767E1" w:rsidRDefault="001B1F20" w:rsidP="00493A31">
            <w:pPr>
              <w:spacing w:before="120" w:line="280" w:lineRule="exact"/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1960C0F4" w14:textId="77777777" w:rsidR="001B1F20" w:rsidRPr="008767E1" w:rsidRDefault="001B1F20" w:rsidP="00493A31">
            <w:pPr>
              <w:spacing w:before="120" w:line="280" w:lineRule="exact"/>
              <w:jc w:val="right"/>
              <w:rPr>
                <w:b/>
              </w:rPr>
            </w:pPr>
          </w:p>
        </w:tc>
      </w:tr>
      <w:tr w:rsidR="001B1F20" w:rsidRPr="008767E1" w14:paraId="5B9E4D03" w14:textId="77777777" w:rsidTr="008767E1">
        <w:trPr>
          <w:trHeight w:val="443"/>
        </w:trPr>
        <w:tc>
          <w:tcPr>
            <w:tcW w:w="709" w:type="dxa"/>
          </w:tcPr>
          <w:p w14:paraId="669D8661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1</w:t>
            </w:r>
          </w:p>
        </w:tc>
        <w:tc>
          <w:tcPr>
            <w:tcW w:w="4253" w:type="dxa"/>
          </w:tcPr>
          <w:p w14:paraId="443923F6" w14:textId="77777777" w:rsidR="001B1F20" w:rsidRPr="008767E1" w:rsidRDefault="001B1F20" w:rsidP="00493A31">
            <w:pPr>
              <w:spacing w:before="120" w:line="280" w:lineRule="exact"/>
            </w:pPr>
            <w:r w:rsidRPr="008767E1">
              <w:t>Lợi nhuận thực hiện 2021</w:t>
            </w:r>
          </w:p>
        </w:tc>
        <w:tc>
          <w:tcPr>
            <w:tcW w:w="1134" w:type="dxa"/>
          </w:tcPr>
          <w:p w14:paraId="5F255D59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Đồng</w:t>
            </w:r>
          </w:p>
        </w:tc>
        <w:tc>
          <w:tcPr>
            <w:tcW w:w="1134" w:type="dxa"/>
          </w:tcPr>
          <w:p w14:paraId="377AF606" w14:textId="77777777" w:rsidR="001B1F20" w:rsidRPr="008767E1" w:rsidRDefault="001B1F20" w:rsidP="00493A31">
            <w:pPr>
              <w:spacing w:before="120" w:line="280" w:lineRule="exact"/>
              <w:jc w:val="center"/>
            </w:pPr>
          </w:p>
        </w:tc>
        <w:tc>
          <w:tcPr>
            <w:tcW w:w="2126" w:type="dxa"/>
          </w:tcPr>
          <w:p w14:paraId="033D2418" w14:textId="77777777" w:rsidR="001B1F20" w:rsidRPr="008767E1" w:rsidRDefault="001B1F20" w:rsidP="00493A31">
            <w:pPr>
              <w:spacing w:before="120" w:line="280" w:lineRule="exact"/>
              <w:jc w:val="right"/>
            </w:pPr>
            <w:r w:rsidRPr="008767E1">
              <w:t>2.400.271.495</w:t>
            </w:r>
          </w:p>
        </w:tc>
      </w:tr>
      <w:tr w:rsidR="001B1F20" w:rsidRPr="008767E1" w14:paraId="7C8F2BDE" w14:textId="77777777" w:rsidTr="008767E1">
        <w:trPr>
          <w:trHeight w:val="443"/>
        </w:trPr>
        <w:tc>
          <w:tcPr>
            <w:tcW w:w="709" w:type="dxa"/>
          </w:tcPr>
          <w:p w14:paraId="62FD50F2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2</w:t>
            </w:r>
          </w:p>
        </w:tc>
        <w:tc>
          <w:tcPr>
            <w:tcW w:w="4253" w:type="dxa"/>
          </w:tcPr>
          <w:p w14:paraId="2B173120" w14:textId="77777777" w:rsidR="001B1F20" w:rsidRPr="008767E1" w:rsidRDefault="001B1F20" w:rsidP="00493A31">
            <w:pPr>
              <w:spacing w:before="120" w:line="280" w:lineRule="exact"/>
            </w:pPr>
            <w:r w:rsidRPr="008767E1">
              <w:t>Thuế TNDN phải nộp</w:t>
            </w:r>
          </w:p>
        </w:tc>
        <w:tc>
          <w:tcPr>
            <w:tcW w:w="1134" w:type="dxa"/>
          </w:tcPr>
          <w:p w14:paraId="33C470F7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Đồng</w:t>
            </w:r>
          </w:p>
        </w:tc>
        <w:tc>
          <w:tcPr>
            <w:tcW w:w="1134" w:type="dxa"/>
          </w:tcPr>
          <w:p w14:paraId="122E937E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20</w:t>
            </w:r>
          </w:p>
        </w:tc>
        <w:tc>
          <w:tcPr>
            <w:tcW w:w="2126" w:type="dxa"/>
          </w:tcPr>
          <w:p w14:paraId="1FDD017F" w14:textId="77777777" w:rsidR="001B1F20" w:rsidRPr="008767E1" w:rsidRDefault="001B1F20" w:rsidP="00493A31">
            <w:pPr>
              <w:spacing w:before="120" w:line="280" w:lineRule="exact"/>
              <w:jc w:val="right"/>
            </w:pPr>
            <w:r w:rsidRPr="008767E1">
              <w:t>771.258.089</w:t>
            </w:r>
          </w:p>
        </w:tc>
      </w:tr>
      <w:tr w:rsidR="001B1F20" w:rsidRPr="008767E1" w14:paraId="15D2BEA5" w14:textId="77777777" w:rsidTr="008767E1">
        <w:trPr>
          <w:trHeight w:val="427"/>
        </w:trPr>
        <w:tc>
          <w:tcPr>
            <w:tcW w:w="709" w:type="dxa"/>
          </w:tcPr>
          <w:p w14:paraId="1B92CF79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3</w:t>
            </w:r>
          </w:p>
        </w:tc>
        <w:tc>
          <w:tcPr>
            <w:tcW w:w="4253" w:type="dxa"/>
          </w:tcPr>
          <w:p w14:paraId="6A2E171E" w14:textId="77777777" w:rsidR="001B1F20" w:rsidRPr="008767E1" w:rsidRDefault="001B1F20" w:rsidP="00493A31">
            <w:pPr>
              <w:spacing w:before="120" w:line="280" w:lineRule="exact"/>
            </w:pPr>
            <w:r w:rsidRPr="008767E1">
              <w:t xml:space="preserve">Lợi nhuận sau thuế chưa phân phối </w:t>
            </w:r>
          </w:p>
        </w:tc>
        <w:tc>
          <w:tcPr>
            <w:tcW w:w="1134" w:type="dxa"/>
          </w:tcPr>
          <w:p w14:paraId="0539C2A7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Đồng</w:t>
            </w:r>
          </w:p>
        </w:tc>
        <w:tc>
          <w:tcPr>
            <w:tcW w:w="1134" w:type="dxa"/>
          </w:tcPr>
          <w:p w14:paraId="13ED3199" w14:textId="77777777" w:rsidR="001B1F20" w:rsidRPr="008767E1" w:rsidRDefault="001B1F20" w:rsidP="00493A31">
            <w:pPr>
              <w:spacing w:before="120" w:line="280" w:lineRule="exact"/>
              <w:jc w:val="center"/>
            </w:pPr>
          </w:p>
        </w:tc>
        <w:tc>
          <w:tcPr>
            <w:tcW w:w="2126" w:type="dxa"/>
          </w:tcPr>
          <w:p w14:paraId="0D948584" w14:textId="77777777" w:rsidR="001B1F20" w:rsidRPr="008767E1" w:rsidRDefault="001B1F20" w:rsidP="00493A31">
            <w:pPr>
              <w:spacing w:before="120" w:line="280" w:lineRule="exact"/>
              <w:jc w:val="right"/>
            </w:pPr>
            <w:r w:rsidRPr="008767E1">
              <w:t>1.629.013.406</w:t>
            </w:r>
          </w:p>
        </w:tc>
      </w:tr>
      <w:tr w:rsidR="001B1F20" w:rsidRPr="008767E1" w14:paraId="7D30BADC" w14:textId="77777777" w:rsidTr="008767E1">
        <w:trPr>
          <w:trHeight w:val="427"/>
        </w:trPr>
        <w:tc>
          <w:tcPr>
            <w:tcW w:w="709" w:type="dxa"/>
          </w:tcPr>
          <w:p w14:paraId="50E8816E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4</w:t>
            </w:r>
          </w:p>
        </w:tc>
        <w:tc>
          <w:tcPr>
            <w:tcW w:w="4253" w:type="dxa"/>
          </w:tcPr>
          <w:p w14:paraId="02BA295D" w14:textId="77777777" w:rsidR="001B1F20" w:rsidRPr="008767E1" w:rsidRDefault="001B1F20" w:rsidP="00493A31">
            <w:pPr>
              <w:spacing w:before="120" w:line="280" w:lineRule="exact"/>
            </w:pPr>
            <w:r w:rsidRPr="008767E1">
              <w:t>Trích lập quỹ khen thưởng, phúc lợi</w:t>
            </w:r>
          </w:p>
        </w:tc>
        <w:tc>
          <w:tcPr>
            <w:tcW w:w="1134" w:type="dxa"/>
          </w:tcPr>
          <w:p w14:paraId="3AD18471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Đồng</w:t>
            </w:r>
          </w:p>
        </w:tc>
        <w:tc>
          <w:tcPr>
            <w:tcW w:w="1134" w:type="dxa"/>
          </w:tcPr>
          <w:p w14:paraId="12D2AA9D" w14:textId="77777777" w:rsidR="001B1F20" w:rsidRPr="008767E1" w:rsidRDefault="001B1F20" w:rsidP="00493A31">
            <w:pPr>
              <w:spacing w:before="120" w:line="280" w:lineRule="exact"/>
              <w:jc w:val="center"/>
            </w:pPr>
          </w:p>
        </w:tc>
        <w:tc>
          <w:tcPr>
            <w:tcW w:w="2126" w:type="dxa"/>
          </w:tcPr>
          <w:p w14:paraId="36E7FF0F" w14:textId="77777777" w:rsidR="001B1F20" w:rsidRPr="008767E1" w:rsidRDefault="001B1F20" w:rsidP="00493A31">
            <w:pPr>
              <w:spacing w:before="120" w:line="280" w:lineRule="exact"/>
              <w:jc w:val="right"/>
              <w:rPr>
                <w:color w:val="000000" w:themeColor="text1"/>
              </w:rPr>
            </w:pPr>
            <w:r w:rsidRPr="008767E1">
              <w:rPr>
                <w:color w:val="000000" w:themeColor="text1"/>
              </w:rPr>
              <w:t>725.401.406</w:t>
            </w:r>
          </w:p>
        </w:tc>
      </w:tr>
      <w:tr w:rsidR="001B1F20" w:rsidRPr="008767E1" w14:paraId="2D1A1FE8" w14:textId="77777777" w:rsidTr="008767E1">
        <w:trPr>
          <w:trHeight w:val="427"/>
        </w:trPr>
        <w:tc>
          <w:tcPr>
            <w:tcW w:w="709" w:type="dxa"/>
          </w:tcPr>
          <w:p w14:paraId="517D9703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5</w:t>
            </w:r>
          </w:p>
        </w:tc>
        <w:tc>
          <w:tcPr>
            <w:tcW w:w="4253" w:type="dxa"/>
          </w:tcPr>
          <w:p w14:paraId="5A172920" w14:textId="77777777" w:rsidR="001B1F20" w:rsidRPr="008767E1" w:rsidRDefault="001B1F20" w:rsidP="00493A31">
            <w:pPr>
              <w:spacing w:before="120" w:line="280" w:lineRule="exact"/>
            </w:pPr>
            <w:r w:rsidRPr="008767E1">
              <w:t>Chia cổ tức năm 2021</w:t>
            </w:r>
          </w:p>
        </w:tc>
        <w:tc>
          <w:tcPr>
            <w:tcW w:w="1134" w:type="dxa"/>
          </w:tcPr>
          <w:p w14:paraId="4591A510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Đồng</w:t>
            </w:r>
          </w:p>
        </w:tc>
        <w:tc>
          <w:tcPr>
            <w:tcW w:w="1134" w:type="dxa"/>
          </w:tcPr>
          <w:p w14:paraId="7F763AFD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3</w:t>
            </w:r>
          </w:p>
        </w:tc>
        <w:tc>
          <w:tcPr>
            <w:tcW w:w="2126" w:type="dxa"/>
          </w:tcPr>
          <w:p w14:paraId="75C1F67D" w14:textId="77777777" w:rsidR="001B1F20" w:rsidRPr="008767E1" w:rsidRDefault="001B1F20" w:rsidP="00493A31">
            <w:pPr>
              <w:spacing w:before="120" w:line="280" w:lineRule="exact"/>
              <w:jc w:val="right"/>
              <w:rPr>
                <w:color w:val="000000" w:themeColor="text1"/>
              </w:rPr>
            </w:pPr>
            <w:r w:rsidRPr="008767E1">
              <w:rPr>
                <w:color w:val="000000" w:themeColor="text1"/>
              </w:rPr>
              <w:t>903.612.000</w:t>
            </w:r>
          </w:p>
        </w:tc>
      </w:tr>
      <w:tr w:rsidR="001B1F20" w:rsidRPr="008767E1" w14:paraId="5DF56875" w14:textId="77777777" w:rsidTr="008767E1">
        <w:trPr>
          <w:trHeight w:val="427"/>
        </w:trPr>
        <w:tc>
          <w:tcPr>
            <w:tcW w:w="709" w:type="dxa"/>
          </w:tcPr>
          <w:p w14:paraId="5E46E2EB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6</w:t>
            </w:r>
          </w:p>
        </w:tc>
        <w:tc>
          <w:tcPr>
            <w:tcW w:w="4253" w:type="dxa"/>
          </w:tcPr>
          <w:p w14:paraId="607C30D4" w14:textId="77777777" w:rsidR="001B1F20" w:rsidRPr="008767E1" w:rsidRDefault="001B1F20" w:rsidP="00493A31">
            <w:pPr>
              <w:spacing w:before="120" w:line="280" w:lineRule="exact"/>
            </w:pPr>
            <w:r w:rsidRPr="008767E1">
              <w:t>Trích lập quỹ đầu tư và phát triển</w:t>
            </w:r>
          </w:p>
        </w:tc>
        <w:tc>
          <w:tcPr>
            <w:tcW w:w="1134" w:type="dxa"/>
          </w:tcPr>
          <w:p w14:paraId="176A1E98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Đồng</w:t>
            </w:r>
          </w:p>
        </w:tc>
        <w:tc>
          <w:tcPr>
            <w:tcW w:w="1134" w:type="dxa"/>
          </w:tcPr>
          <w:p w14:paraId="5D245E12" w14:textId="77777777" w:rsidR="001B1F20" w:rsidRPr="008767E1" w:rsidRDefault="001B1F20" w:rsidP="00493A31">
            <w:pPr>
              <w:spacing w:before="120" w:line="280" w:lineRule="exact"/>
              <w:jc w:val="center"/>
            </w:pPr>
          </w:p>
        </w:tc>
        <w:tc>
          <w:tcPr>
            <w:tcW w:w="2126" w:type="dxa"/>
          </w:tcPr>
          <w:p w14:paraId="5739C2DC" w14:textId="77777777" w:rsidR="001B1F20" w:rsidRPr="008767E1" w:rsidRDefault="001B1F20" w:rsidP="00493A31">
            <w:pPr>
              <w:spacing w:before="120" w:line="280" w:lineRule="exact"/>
              <w:jc w:val="right"/>
            </w:pPr>
            <w:r w:rsidRPr="008767E1">
              <w:t>0</w:t>
            </w:r>
          </w:p>
        </w:tc>
      </w:tr>
      <w:tr w:rsidR="001B1F20" w:rsidRPr="008767E1" w14:paraId="0AB05973" w14:textId="77777777" w:rsidTr="008767E1">
        <w:trPr>
          <w:trHeight w:val="427"/>
        </w:trPr>
        <w:tc>
          <w:tcPr>
            <w:tcW w:w="709" w:type="dxa"/>
          </w:tcPr>
          <w:p w14:paraId="2AB537FB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7</w:t>
            </w:r>
          </w:p>
        </w:tc>
        <w:tc>
          <w:tcPr>
            <w:tcW w:w="4253" w:type="dxa"/>
          </w:tcPr>
          <w:p w14:paraId="05316C1B" w14:textId="77777777" w:rsidR="001B1F20" w:rsidRPr="008767E1" w:rsidRDefault="001B1F20" w:rsidP="00493A31">
            <w:pPr>
              <w:spacing w:before="120" w:line="280" w:lineRule="exact"/>
            </w:pPr>
            <w:r w:rsidRPr="008767E1">
              <w:t>Lợi nhuận còn lại</w:t>
            </w:r>
          </w:p>
        </w:tc>
        <w:tc>
          <w:tcPr>
            <w:tcW w:w="1134" w:type="dxa"/>
          </w:tcPr>
          <w:p w14:paraId="540D0C11" w14:textId="77777777" w:rsidR="001B1F20" w:rsidRPr="008767E1" w:rsidRDefault="001B1F20" w:rsidP="00493A31">
            <w:pPr>
              <w:spacing w:before="120" w:line="280" w:lineRule="exact"/>
              <w:jc w:val="center"/>
            </w:pPr>
            <w:r w:rsidRPr="008767E1">
              <w:t>Đồng</w:t>
            </w:r>
          </w:p>
        </w:tc>
        <w:tc>
          <w:tcPr>
            <w:tcW w:w="1134" w:type="dxa"/>
          </w:tcPr>
          <w:p w14:paraId="1394D43A" w14:textId="77777777" w:rsidR="001B1F20" w:rsidRPr="008767E1" w:rsidRDefault="001B1F20" w:rsidP="00493A31">
            <w:pPr>
              <w:spacing w:before="120" w:line="280" w:lineRule="exact"/>
              <w:jc w:val="right"/>
            </w:pPr>
          </w:p>
        </w:tc>
        <w:tc>
          <w:tcPr>
            <w:tcW w:w="2126" w:type="dxa"/>
          </w:tcPr>
          <w:p w14:paraId="4F9E65B3" w14:textId="77777777" w:rsidR="001B1F20" w:rsidRPr="008767E1" w:rsidRDefault="001B1F20" w:rsidP="00493A31">
            <w:pPr>
              <w:spacing w:before="120" w:line="280" w:lineRule="exact"/>
              <w:jc w:val="right"/>
            </w:pPr>
            <w:r w:rsidRPr="008767E1">
              <w:t>0</w:t>
            </w:r>
          </w:p>
        </w:tc>
      </w:tr>
    </w:tbl>
    <w:p w14:paraId="70CB09C1" w14:textId="3E2F3CD9" w:rsidR="008E495E" w:rsidRPr="008767E1" w:rsidRDefault="00EE296D" w:rsidP="00493A31">
      <w:pPr>
        <w:pStyle w:val="BodyText3"/>
        <w:tabs>
          <w:tab w:val="clear" w:pos="0"/>
          <w:tab w:val="left" w:pos="540"/>
          <w:tab w:val="left" w:pos="720"/>
        </w:tabs>
        <w:spacing w:before="120" w:after="240" w:line="320" w:lineRule="exact"/>
        <w:ind w:firstLine="539"/>
        <w:rPr>
          <w:rFonts w:ascii="Times New Roman" w:hAnsi="Times New Roman"/>
          <w:szCs w:val="26"/>
        </w:rPr>
      </w:pPr>
      <w:r w:rsidRPr="008767E1">
        <w:rPr>
          <w:rFonts w:ascii="Times New Roman" w:hAnsi="Times New Roman"/>
          <w:szCs w:val="26"/>
        </w:rPr>
        <w:t>K</w:t>
      </w:r>
      <w:r w:rsidR="008E495E" w:rsidRPr="008767E1">
        <w:rPr>
          <w:rFonts w:ascii="Times New Roman" w:hAnsi="Times New Roman"/>
          <w:szCs w:val="26"/>
        </w:rPr>
        <w:t>ính trình Đại hội đồng cổ đông xem xét và thông qua.</w:t>
      </w:r>
      <w:r w:rsidR="006318D4" w:rsidRPr="008767E1">
        <w:rPr>
          <w:rFonts w:ascii="Times New Roman" w:hAnsi="Times New Roman"/>
          <w:szCs w:val="26"/>
        </w:rPr>
        <w:t>/.</w:t>
      </w:r>
    </w:p>
    <w:tbl>
      <w:tblPr>
        <w:tblW w:w="99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287"/>
      </w:tblGrid>
      <w:tr w:rsidR="006D4E67" w:rsidRPr="006E2837" w14:paraId="5325B2D2" w14:textId="77777777" w:rsidTr="00493A31">
        <w:trPr>
          <w:trHeight w:val="2700"/>
        </w:trPr>
        <w:tc>
          <w:tcPr>
            <w:tcW w:w="3686" w:type="dxa"/>
          </w:tcPr>
          <w:p w14:paraId="5BC90958" w14:textId="77777777" w:rsidR="00BB0485" w:rsidRPr="001B1F20" w:rsidRDefault="00BB0485" w:rsidP="00BB0485">
            <w:pPr>
              <w:spacing w:before="100" w:beforeAutospacing="1"/>
              <w:rPr>
                <w:i/>
                <w:iCs/>
                <w:lang w:val="sv-SE"/>
              </w:rPr>
            </w:pPr>
            <w:r w:rsidRPr="001B1F20">
              <w:rPr>
                <w:b/>
                <w:bCs/>
                <w:i/>
                <w:iCs/>
                <w:lang w:val="sv-SE"/>
              </w:rPr>
              <w:t>Nơi nhận:</w:t>
            </w:r>
            <w:r w:rsidRPr="001B1F20">
              <w:rPr>
                <w:b/>
                <w:bCs/>
                <w:i/>
                <w:iCs/>
                <w:lang w:val="sv-SE"/>
              </w:rPr>
              <w:tab/>
            </w:r>
            <w:r w:rsidRPr="001B1F20">
              <w:rPr>
                <w:i/>
                <w:iCs/>
                <w:lang w:val="sv-SE"/>
              </w:rPr>
              <w:tab/>
            </w:r>
          </w:p>
          <w:p w14:paraId="4A7858B3" w14:textId="77777777" w:rsidR="00BB0485" w:rsidRPr="001B1F20" w:rsidRDefault="00BB0485" w:rsidP="006318D4">
            <w:pPr>
              <w:ind w:left="34" w:firstLine="425"/>
              <w:rPr>
                <w:lang w:val="sv-SE"/>
              </w:rPr>
            </w:pPr>
            <w:r w:rsidRPr="001B1F20">
              <w:rPr>
                <w:iCs/>
                <w:lang w:val="sv-SE"/>
              </w:rPr>
              <w:t xml:space="preserve"> </w:t>
            </w:r>
            <w:r w:rsidR="00507C99" w:rsidRPr="001B1F20">
              <w:rPr>
                <w:lang w:val="sv-SE"/>
              </w:rPr>
              <w:t>- Như trên</w:t>
            </w:r>
            <w:r w:rsidRPr="001B1F20">
              <w:rPr>
                <w:lang w:val="sv-SE"/>
              </w:rPr>
              <w:t>;</w:t>
            </w:r>
          </w:p>
          <w:p w14:paraId="5438D9F8" w14:textId="67BDC34E" w:rsidR="006D4E67" w:rsidRPr="00493A31" w:rsidRDefault="00BB0485" w:rsidP="00493A31">
            <w:pPr>
              <w:ind w:left="34" w:firstLine="425"/>
            </w:pPr>
            <w:r w:rsidRPr="001B1F20">
              <w:rPr>
                <w:lang w:val="sv-SE"/>
              </w:rPr>
              <w:t xml:space="preserve"> </w:t>
            </w:r>
            <w:r w:rsidRPr="001B1F20">
              <w:t>- Lưu</w:t>
            </w:r>
            <w:r w:rsidR="00440D88" w:rsidRPr="001B1F20">
              <w:t>:</w:t>
            </w:r>
            <w:r w:rsidRPr="001B1F20">
              <w:t xml:space="preserve"> VT, </w:t>
            </w:r>
            <w:r w:rsidR="00440D88" w:rsidRPr="001B1F20">
              <w:t>KT</w:t>
            </w:r>
            <w:r w:rsidRPr="001B1F20">
              <w:t>TC, HĐQT</w:t>
            </w:r>
            <w:r w:rsidR="00440D88" w:rsidRPr="001B1F20">
              <w:t>.</w:t>
            </w:r>
          </w:p>
        </w:tc>
        <w:tc>
          <w:tcPr>
            <w:tcW w:w="6287" w:type="dxa"/>
          </w:tcPr>
          <w:p w14:paraId="1D096E4B" w14:textId="5EB461A7" w:rsidR="006D4E67" w:rsidRPr="006318D4" w:rsidRDefault="006D4E67" w:rsidP="00753DDA">
            <w:pPr>
              <w:spacing w:line="300" w:lineRule="exact"/>
              <w:ind w:right="144"/>
              <w:jc w:val="center"/>
              <w:rPr>
                <w:b/>
                <w:sz w:val="28"/>
                <w:szCs w:val="28"/>
                <w:lang w:val="sv-SE"/>
              </w:rPr>
            </w:pPr>
            <w:r w:rsidRPr="006318D4">
              <w:rPr>
                <w:b/>
                <w:sz w:val="28"/>
                <w:szCs w:val="28"/>
                <w:lang w:val="sv-SE"/>
              </w:rPr>
              <w:t>TM</w:t>
            </w:r>
            <w:r w:rsidR="00A35C51" w:rsidRPr="006318D4">
              <w:rPr>
                <w:b/>
                <w:sz w:val="28"/>
                <w:szCs w:val="28"/>
                <w:lang w:val="sv-SE"/>
              </w:rPr>
              <w:t xml:space="preserve">. </w:t>
            </w:r>
            <w:r w:rsidRPr="006318D4">
              <w:rPr>
                <w:b/>
                <w:sz w:val="28"/>
                <w:szCs w:val="28"/>
                <w:lang w:val="sv-SE"/>
              </w:rPr>
              <w:t>HỘI ĐỒNG QUẢN TRỊ</w:t>
            </w:r>
          </w:p>
          <w:p w14:paraId="0DD8FEDA" w14:textId="77777777" w:rsidR="006D4E67" w:rsidRPr="006318D4" w:rsidRDefault="006D4E67" w:rsidP="00753DDA">
            <w:pPr>
              <w:spacing w:line="300" w:lineRule="exact"/>
              <w:ind w:right="144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318D4">
              <w:rPr>
                <w:b/>
                <w:bCs/>
                <w:sz w:val="28"/>
                <w:szCs w:val="28"/>
                <w:lang w:val="sv-SE"/>
              </w:rPr>
              <w:t>CHỦ TỊCH</w:t>
            </w:r>
          </w:p>
          <w:p w14:paraId="58B5AF3C" w14:textId="77777777" w:rsidR="00514B9B" w:rsidRPr="006318D4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4D1079EC" w14:textId="729D273E" w:rsidR="00514B9B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11F76791" w14:textId="77777777" w:rsidR="00493A31" w:rsidRPr="006318D4" w:rsidRDefault="00493A31" w:rsidP="00753DDA">
            <w:pPr>
              <w:spacing w:line="300" w:lineRule="exact"/>
              <w:ind w:right="144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0C222682" w14:textId="77777777" w:rsidR="00514B9B" w:rsidRPr="006318D4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152BFF8D" w14:textId="77777777" w:rsidR="00514B9B" w:rsidRPr="006318D4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53F79226" w14:textId="77777777" w:rsidR="00514B9B" w:rsidRPr="006318D4" w:rsidRDefault="000A2186" w:rsidP="00753DDA">
            <w:pPr>
              <w:spacing w:line="300" w:lineRule="exact"/>
              <w:ind w:right="144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318D4">
              <w:rPr>
                <w:b/>
                <w:bCs/>
                <w:sz w:val="28"/>
                <w:szCs w:val="28"/>
                <w:lang w:val="sv-SE"/>
              </w:rPr>
              <w:t>Mai Hồng Hải</w:t>
            </w:r>
          </w:p>
          <w:p w14:paraId="5BAE920C" w14:textId="77777777" w:rsidR="006D4E67" w:rsidRPr="006E2837" w:rsidRDefault="006D4E67" w:rsidP="00EC6B26">
            <w:pPr>
              <w:spacing w:line="300" w:lineRule="exact"/>
              <w:ind w:right="144"/>
              <w:jc w:val="center"/>
              <w:rPr>
                <w:b/>
                <w:lang w:val="sv-SE"/>
              </w:rPr>
            </w:pPr>
          </w:p>
        </w:tc>
      </w:tr>
    </w:tbl>
    <w:p w14:paraId="684A01AC" w14:textId="77777777" w:rsidR="006D4E67" w:rsidRPr="006E2837" w:rsidRDefault="006D4E67" w:rsidP="008767E1">
      <w:pPr>
        <w:pStyle w:val="BodyText3"/>
        <w:tabs>
          <w:tab w:val="clear" w:pos="0"/>
          <w:tab w:val="left" w:pos="540"/>
          <w:tab w:val="left" w:pos="720"/>
        </w:tabs>
        <w:spacing w:before="60" w:after="60" w:line="320" w:lineRule="exact"/>
        <w:rPr>
          <w:rFonts w:ascii="Times New Roman" w:hAnsi="Times New Roman"/>
          <w:sz w:val="24"/>
          <w:lang w:val="sv-SE"/>
        </w:rPr>
      </w:pPr>
    </w:p>
    <w:sectPr w:rsidR="006D4E67" w:rsidRPr="006E2837" w:rsidSect="00493A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021" w:right="851" w:bottom="284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6A23" w14:textId="77777777" w:rsidR="00CE6F2E" w:rsidRDefault="00CE6F2E">
      <w:r>
        <w:separator/>
      </w:r>
    </w:p>
  </w:endnote>
  <w:endnote w:type="continuationSeparator" w:id="0">
    <w:p w14:paraId="52718CCF" w14:textId="77777777" w:rsidR="00CE6F2E" w:rsidRDefault="00CE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324C" w14:textId="77777777" w:rsidR="00BF1BBD" w:rsidRDefault="001F136E" w:rsidP="00432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85924" w14:textId="77777777" w:rsidR="00BF1BBD" w:rsidRDefault="00BF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AC0C" w14:textId="7B311030" w:rsidR="00BF1BBD" w:rsidRDefault="001F136E" w:rsidP="00094E3C">
    <w:pPr>
      <w:pStyle w:val="Footer"/>
      <w:jc w:val="center"/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F6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4F60" w14:textId="77777777" w:rsidR="00CE6F2E" w:rsidRDefault="00CE6F2E">
      <w:r>
        <w:separator/>
      </w:r>
    </w:p>
  </w:footnote>
  <w:footnote w:type="continuationSeparator" w:id="0">
    <w:p w14:paraId="46B95DB7" w14:textId="77777777" w:rsidR="00CE6F2E" w:rsidRDefault="00CE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DB6C" w14:textId="77777777" w:rsidR="00BF1BBD" w:rsidRDefault="00BF1BBD" w:rsidP="008D74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4B6F" w14:textId="24129392" w:rsidR="00A82AB6" w:rsidRDefault="00A82AB6">
    <w:pPr>
      <w:pStyle w:val="Header"/>
    </w:pPr>
  </w:p>
  <w:p w14:paraId="77B407CD" w14:textId="63E5662C" w:rsidR="00A82AB6" w:rsidRDefault="00A82AB6">
    <w:pPr>
      <w:pStyle w:val="Header"/>
    </w:pPr>
  </w:p>
  <w:tbl>
    <w:tblPr>
      <w:tblStyle w:val="TableGrid"/>
      <w:tblW w:w="0" w:type="auto"/>
      <w:tblInd w:w="-599" w:type="dxa"/>
      <w:tblLook w:val="04A0" w:firstRow="1" w:lastRow="0" w:firstColumn="1" w:lastColumn="0" w:noHBand="0" w:noVBand="1"/>
    </w:tblPr>
    <w:tblGrid>
      <w:gridCol w:w="1795"/>
    </w:tblGrid>
    <w:tr w:rsidR="00A82AB6" w14:paraId="41A5F429" w14:textId="77777777" w:rsidTr="00A82AB6">
      <w:trPr>
        <w:trHeight w:val="350"/>
      </w:trPr>
      <w:tc>
        <w:tcPr>
          <w:tcW w:w="1795" w:type="dxa"/>
        </w:tcPr>
        <w:p w14:paraId="6253BDD1" w14:textId="70E58B67" w:rsidR="00A82AB6" w:rsidRPr="00A82AB6" w:rsidRDefault="00A82AB6" w:rsidP="00A82AB6">
          <w:pPr>
            <w:pStyle w:val="Header"/>
            <w:jc w:val="center"/>
            <w:rPr>
              <w:b/>
              <w:sz w:val="32"/>
              <w:szCs w:val="32"/>
            </w:rPr>
          </w:pPr>
          <w:r w:rsidRPr="00A82AB6">
            <w:rPr>
              <w:b/>
              <w:sz w:val="32"/>
              <w:szCs w:val="32"/>
            </w:rPr>
            <w:t>Dự thảo</w:t>
          </w:r>
        </w:p>
      </w:tc>
    </w:tr>
  </w:tbl>
  <w:p w14:paraId="728D8DC2" w14:textId="4328D870" w:rsidR="00A82AB6" w:rsidRDefault="00A82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CFD"/>
    <w:multiLevelType w:val="hybridMultilevel"/>
    <w:tmpl w:val="9AE6FC8C"/>
    <w:lvl w:ilvl="0" w:tplc="29B454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30A"/>
    <w:multiLevelType w:val="hybridMultilevel"/>
    <w:tmpl w:val="3A4E48A8"/>
    <w:lvl w:ilvl="0" w:tplc="225A2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C81"/>
    <w:multiLevelType w:val="hybridMultilevel"/>
    <w:tmpl w:val="ED6612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7ED5"/>
    <w:multiLevelType w:val="hybridMultilevel"/>
    <w:tmpl w:val="291C72CA"/>
    <w:lvl w:ilvl="0" w:tplc="B5505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CED"/>
    <w:multiLevelType w:val="hybridMultilevel"/>
    <w:tmpl w:val="3E547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A9C"/>
    <w:multiLevelType w:val="hybridMultilevel"/>
    <w:tmpl w:val="444ECA30"/>
    <w:lvl w:ilvl="0" w:tplc="79C0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A8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2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8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AC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D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B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8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E1395"/>
    <w:multiLevelType w:val="hybridMultilevel"/>
    <w:tmpl w:val="C804C95E"/>
    <w:lvl w:ilvl="0" w:tplc="B1689058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52633"/>
    <w:multiLevelType w:val="hybridMultilevel"/>
    <w:tmpl w:val="34D6761C"/>
    <w:lvl w:ilvl="0" w:tplc="593CB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1B89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B76DD"/>
    <w:multiLevelType w:val="hybridMultilevel"/>
    <w:tmpl w:val="A9B4C8D6"/>
    <w:lvl w:ilvl="0" w:tplc="B5505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3521"/>
    <w:multiLevelType w:val="hybridMultilevel"/>
    <w:tmpl w:val="DA12A31A"/>
    <w:lvl w:ilvl="0" w:tplc="B5505E04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04AD5"/>
    <w:multiLevelType w:val="hybridMultilevel"/>
    <w:tmpl w:val="3B629AA2"/>
    <w:lvl w:ilvl="0" w:tplc="A3186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2CA"/>
    <w:multiLevelType w:val="hybridMultilevel"/>
    <w:tmpl w:val="DE58870E"/>
    <w:lvl w:ilvl="0" w:tplc="2ADEE496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 w:hint="default"/>
        <w:i/>
      </w:rPr>
    </w:lvl>
    <w:lvl w:ilvl="1" w:tplc="B5505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10181"/>
    <w:multiLevelType w:val="hybridMultilevel"/>
    <w:tmpl w:val="9EE42B86"/>
    <w:lvl w:ilvl="0" w:tplc="8938CA3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38F9"/>
    <w:multiLevelType w:val="hybridMultilevel"/>
    <w:tmpl w:val="AC969D50"/>
    <w:lvl w:ilvl="0" w:tplc="0406AF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B583B"/>
    <w:multiLevelType w:val="hybridMultilevel"/>
    <w:tmpl w:val="DC7E9098"/>
    <w:lvl w:ilvl="0" w:tplc="B5505E04">
      <w:start w:val="1"/>
      <w:numFmt w:val="decimal"/>
      <w:lvlText w:val="%1."/>
      <w:lvlJc w:val="left"/>
      <w:pPr>
        <w:tabs>
          <w:tab w:val="num" w:pos="284"/>
        </w:tabs>
        <w:ind w:left="-567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61303"/>
    <w:multiLevelType w:val="hybridMultilevel"/>
    <w:tmpl w:val="CCFEDD94"/>
    <w:lvl w:ilvl="0" w:tplc="0400CF0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016251"/>
    <w:multiLevelType w:val="hybridMultilevel"/>
    <w:tmpl w:val="144E7B96"/>
    <w:lvl w:ilvl="0" w:tplc="2FC4F82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B077297"/>
    <w:multiLevelType w:val="multilevel"/>
    <w:tmpl w:val="0A469276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0" w15:restartNumberingAfterBreak="0">
    <w:nsid w:val="5BF92FA6"/>
    <w:multiLevelType w:val="hybridMultilevel"/>
    <w:tmpl w:val="64EAEB86"/>
    <w:lvl w:ilvl="0" w:tplc="78141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9046F49"/>
    <w:multiLevelType w:val="multilevel"/>
    <w:tmpl w:val="FB14F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467E1A"/>
    <w:multiLevelType w:val="hybridMultilevel"/>
    <w:tmpl w:val="150E129C"/>
    <w:lvl w:ilvl="0" w:tplc="225A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D0F6E30"/>
    <w:multiLevelType w:val="hybridMultilevel"/>
    <w:tmpl w:val="02FA823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76E7"/>
    <w:multiLevelType w:val="hybridMultilevel"/>
    <w:tmpl w:val="8CFABCE8"/>
    <w:lvl w:ilvl="0" w:tplc="2EFE4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2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67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AC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9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4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9"/>
  </w:num>
  <w:num w:numId="22">
    <w:abstractNumId w:val="23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69"/>
    <w:rsid w:val="000010F4"/>
    <w:rsid w:val="00001ACE"/>
    <w:rsid w:val="00003399"/>
    <w:rsid w:val="00005FC7"/>
    <w:rsid w:val="0002221D"/>
    <w:rsid w:val="00023533"/>
    <w:rsid w:val="00024A51"/>
    <w:rsid w:val="00030F90"/>
    <w:rsid w:val="000331AC"/>
    <w:rsid w:val="0003492D"/>
    <w:rsid w:val="000350E4"/>
    <w:rsid w:val="00035583"/>
    <w:rsid w:val="00043C38"/>
    <w:rsid w:val="00051DE0"/>
    <w:rsid w:val="00072664"/>
    <w:rsid w:val="000867B6"/>
    <w:rsid w:val="0009473D"/>
    <w:rsid w:val="00094E3C"/>
    <w:rsid w:val="000A2186"/>
    <w:rsid w:val="000A3CD6"/>
    <w:rsid w:val="000B39B0"/>
    <w:rsid w:val="000C5CB8"/>
    <w:rsid w:val="000C5F4A"/>
    <w:rsid w:val="000C76DB"/>
    <w:rsid w:val="000E3115"/>
    <w:rsid w:val="000F00D3"/>
    <w:rsid w:val="000F06E9"/>
    <w:rsid w:val="000F2CFE"/>
    <w:rsid w:val="001013BF"/>
    <w:rsid w:val="00101F74"/>
    <w:rsid w:val="0010353D"/>
    <w:rsid w:val="001039C5"/>
    <w:rsid w:val="001041F4"/>
    <w:rsid w:val="001120E6"/>
    <w:rsid w:val="00112E44"/>
    <w:rsid w:val="00114AC2"/>
    <w:rsid w:val="001177F8"/>
    <w:rsid w:val="0012335C"/>
    <w:rsid w:val="00123A6B"/>
    <w:rsid w:val="0014307C"/>
    <w:rsid w:val="00145F9F"/>
    <w:rsid w:val="00146466"/>
    <w:rsid w:val="00146A99"/>
    <w:rsid w:val="001470BF"/>
    <w:rsid w:val="001515AB"/>
    <w:rsid w:val="00154610"/>
    <w:rsid w:val="0016413D"/>
    <w:rsid w:val="00177B38"/>
    <w:rsid w:val="00177D44"/>
    <w:rsid w:val="001867DD"/>
    <w:rsid w:val="001930FC"/>
    <w:rsid w:val="001A20B6"/>
    <w:rsid w:val="001A6431"/>
    <w:rsid w:val="001B1F20"/>
    <w:rsid w:val="001C282E"/>
    <w:rsid w:val="001C3C36"/>
    <w:rsid w:val="001C4892"/>
    <w:rsid w:val="001C5E8F"/>
    <w:rsid w:val="001C6CD2"/>
    <w:rsid w:val="001D17C3"/>
    <w:rsid w:val="001D2739"/>
    <w:rsid w:val="001F136E"/>
    <w:rsid w:val="001F3A9F"/>
    <w:rsid w:val="00202C51"/>
    <w:rsid w:val="00205800"/>
    <w:rsid w:val="00206635"/>
    <w:rsid w:val="0021298D"/>
    <w:rsid w:val="00225BB4"/>
    <w:rsid w:val="00247389"/>
    <w:rsid w:val="00250A83"/>
    <w:rsid w:val="002512F8"/>
    <w:rsid w:val="002539C3"/>
    <w:rsid w:val="00256613"/>
    <w:rsid w:val="00261CAD"/>
    <w:rsid w:val="00263274"/>
    <w:rsid w:val="00272428"/>
    <w:rsid w:val="00287A08"/>
    <w:rsid w:val="00287DDA"/>
    <w:rsid w:val="0029396C"/>
    <w:rsid w:val="00296F6B"/>
    <w:rsid w:val="002A06DC"/>
    <w:rsid w:val="002A17CC"/>
    <w:rsid w:val="002A3267"/>
    <w:rsid w:val="002A3541"/>
    <w:rsid w:val="002B6317"/>
    <w:rsid w:val="002C1F76"/>
    <w:rsid w:val="002C3E58"/>
    <w:rsid w:val="002C45B0"/>
    <w:rsid w:val="002C63EF"/>
    <w:rsid w:val="002D0852"/>
    <w:rsid w:val="002D3766"/>
    <w:rsid w:val="002E7AA1"/>
    <w:rsid w:val="002F1F7C"/>
    <w:rsid w:val="002F41E9"/>
    <w:rsid w:val="00303774"/>
    <w:rsid w:val="003040B0"/>
    <w:rsid w:val="00307A38"/>
    <w:rsid w:val="00311ED9"/>
    <w:rsid w:val="00322620"/>
    <w:rsid w:val="00330AFD"/>
    <w:rsid w:val="00337D02"/>
    <w:rsid w:val="00337E3F"/>
    <w:rsid w:val="003401EE"/>
    <w:rsid w:val="003426DC"/>
    <w:rsid w:val="00347F9B"/>
    <w:rsid w:val="00354D54"/>
    <w:rsid w:val="00357036"/>
    <w:rsid w:val="00360395"/>
    <w:rsid w:val="003707BC"/>
    <w:rsid w:val="003715ED"/>
    <w:rsid w:val="00372A72"/>
    <w:rsid w:val="00373C34"/>
    <w:rsid w:val="003751D7"/>
    <w:rsid w:val="00381DAB"/>
    <w:rsid w:val="00384619"/>
    <w:rsid w:val="0038591C"/>
    <w:rsid w:val="00390A89"/>
    <w:rsid w:val="00397435"/>
    <w:rsid w:val="00397939"/>
    <w:rsid w:val="003A3A9D"/>
    <w:rsid w:val="003A4689"/>
    <w:rsid w:val="003A6BDC"/>
    <w:rsid w:val="003C5364"/>
    <w:rsid w:val="003C7880"/>
    <w:rsid w:val="003C7C49"/>
    <w:rsid w:val="003D0666"/>
    <w:rsid w:val="003D2958"/>
    <w:rsid w:val="003D3DAD"/>
    <w:rsid w:val="003D4661"/>
    <w:rsid w:val="003D7EF2"/>
    <w:rsid w:val="003E59C1"/>
    <w:rsid w:val="003E6E87"/>
    <w:rsid w:val="003E759B"/>
    <w:rsid w:val="003E766F"/>
    <w:rsid w:val="003E7E80"/>
    <w:rsid w:val="003F3BB5"/>
    <w:rsid w:val="003F6A08"/>
    <w:rsid w:val="004069FB"/>
    <w:rsid w:val="00406A72"/>
    <w:rsid w:val="004073AE"/>
    <w:rsid w:val="0041024F"/>
    <w:rsid w:val="004109E9"/>
    <w:rsid w:val="00412847"/>
    <w:rsid w:val="00421C7D"/>
    <w:rsid w:val="00423BEC"/>
    <w:rsid w:val="004310C0"/>
    <w:rsid w:val="00432804"/>
    <w:rsid w:val="00433456"/>
    <w:rsid w:val="00437785"/>
    <w:rsid w:val="00440D88"/>
    <w:rsid w:val="0044356D"/>
    <w:rsid w:val="00444463"/>
    <w:rsid w:val="00444798"/>
    <w:rsid w:val="004472AC"/>
    <w:rsid w:val="004475BC"/>
    <w:rsid w:val="00455FAD"/>
    <w:rsid w:val="00456797"/>
    <w:rsid w:val="004573F7"/>
    <w:rsid w:val="00460220"/>
    <w:rsid w:val="00472754"/>
    <w:rsid w:val="004776FB"/>
    <w:rsid w:val="00493A31"/>
    <w:rsid w:val="00493E01"/>
    <w:rsid w:val="00495012"/>
    <w:rsid w:val="004955A2"/>
    <w:rsid w:val="00495FE2"/>
    <w:rsid w:val="004A1FC9"/>
    <w:rsid w:val="004A21DD"/>
    <w:rsid w:val="004A5110"/>
    <w:rsid w:val="004B20B3"/>
    <w:rsid w:val="004B555C"/>
    <w:rsid w:val="004C0473"/>
    <w:rsid w:val="004C52CB"/>
    <w:rsid w:val="004E6DE2"/>
    <w:rsid w:val="004F0685"/>
    <w:rsid w:val="004F673E"/>
    <w:rsid w:val="00503AD1"/>
    <w:rsid w:val="00507C99"/>
    <w:rsid w:val="00510AAC"/>
    <w:rsid w:val="00514B9B"/>
    <w:rsid w:val="00525FA5"/>
    <w:rsid w:val="00526977"/>
    <w:rsid w:val="00527D92"/>
    <w:rsid w:val="0053107A"/>
    <w:rsid w:val="005323D3"/>
    <w:rsid w:val="00533754"/>
    <w:rsid w:val="005365E3"/>
    <w:rsid w:val="00536F36"/>
    <w:rsid w:val="005402CB"/>
    <w:rsid w:val="00541548"/>
    <w:rsid w:val="00551A23"/>
    <w:rsid w:val="00553662"/>
    <w:rsid w:val="00553F57"/>
    <w:rsid w:val="0056268C"/>
    <w:rsid w:val="00563665"/>
    <w:rsid w:val="00563F2C"/>
    <w:rsid w:val="00567531"/>
    <w:rsid w:val="005735EA"/>
    <w:rsid w:val="00577869"/>
    <w:rsid w:val="00577E4D"/>
    <w:rsid w:val="00580AC4"/>
    <w:rsid w:val="005850F3"/>
    <w:rsid w:val="00590FA7"/>
    <w:rsid w:val="005A0A37"/>
    <w:rsid w:val="005A0B3D"/>
    <w:rsid w:val="005A0CE2"/>
    <w:rsid w:val="005A1FC5"/>
    <w:rsid w:val="005A401F"/>
    <w:rsid w:val="005A4A2F"/>
    <w:rsid w:val="005A50E1"/>
    <w:rsid w:val="005A5E0D"/>
    <w:rsid w:val="005A5EE4"/>
    <w:rsid w:val="005B080B"/>
    <w:rsid w:val="005B1926"/>
    <w:rsid w:val="005B6B5F"/>
    <w:rsid w:val="005C42D9"/>
    <w:rsid w:val="005C7843"/>
    <w:rsid w:val="005D0FEC"/>
    <w:rsid w:val="005E0377"/>
    <w:rsid w:val="005E36C7"/>
    <w:rsid w:val="005E6843"/>
    <w:rsid w:val="00605ECB"/>
    <w:rsid w:val="00612DEF"/>
    <w:rsid w:val="00617715"/>
    <w:rsid w:val="006256D6"/>
    <w:rsid w:val="006318D4"/>
    <w:rsid w:val="00631EA3"/>
    <w:rsid w:val="00632E88"/>
    <w:rsid w:val="006336D7"/>
    <w:rsid w:val="00664FC0"/>
    <w:rsid w:val="006666D9"/>
    <w:rsid w:val="00667D11"/>
    <w:rsid w:val="006717CC"/>
    <w:rsid w:val="00672C4C"/>
    <w:rsid w:val="00680A74"/>
    <w:rsid w:val="0068421D"/>
    <w:rsid w:val="00695A41"/>
    <w:rsid w:val="006B3523"/>
    <w:rsid w:val="006C3969"/>
    <w:rsid w:val="006C73AE"/>
    <w:rsid w:val="006D0876"/>
    <w:rsid w:val="006D1B73"/>
    <w:rsid w:val="006D4E67"/>
    <w:rsid w:val="006E2837"/>
    <w:rsid w:val="006E62CB"/>
    <w:rsid w:val="006F2C5B"/>
    <w:rsid w:val="006F7C4A"/>
    <w:rsid w:val="006F7F42"/>
    <w:rsid w:val="0070687A"/>
    <w:rsid w:val="0070743E"/>
    <w:rsid w:val="00722D08"/>
    <w:rsid w:val="00723452"/>
    <w:rsid w:val="007258EA"/>
    <w:rsid w:val="00726427"/>
    <w:rsid w:val="007311E1"/>
    <w:rsid w:val="00733FE5"/>
    <w:rsid w:val="00740827"/>
    <w:rsid w:val="00746641"/>
    <w:rsid w:val="00753DDA"/>
    <w:rsid w:val="007555EF"/>
    <w:rsid w:val="0075795D"/>
    <w:rsid w:val="0076114C"/>
    <w:rsid w:val="0077244B"/>
    <w:rsid w:val="00783311"/>
    <w:rsid w:val="00791249"/>
    <w:rsid w:val="007A12FD"/>
    <w:rsid w:val="007A2253"/>
    <w:rsid w:val="007A3D99"/>
    <w:rsid w:val="007A798B"/>
    <w:rsid w:val="007B25F7"/>
    <w:rsid w:val="007B4A73"/>
    <w:rsid w:val="007C4625"/>
    <w:rsid w:val="007C6E94"/>
    <w:rsid w:val="007C70BC"/>
    <w:rsid w:val="007D3108"/>
    <w:rsid w:val="007D4213"/>
    <w:rsid w:val="007D54D2"/>
    <w:rsid w:val="007D61B9"/>
    <w:rsid w:val="007E0E27"/>
    <w:rsid w:val="007E2EFE"/>
    <w:rsid w:val="007E6E19"/>
    <w:rsid w:val="007F0AAA"/>
    <w:rsid w:val="007F0F69"/>
    <w:rsid w:val="00807F85"/>
    <w:rsid w:val="0081134C"/>
    <w:rsid w:val="00811F6B"/>
    <w:rsid w:val="0081533F"/>
    <w:rsid w:val="00817771"/>
    <w:rsid w:val="0083133C"/>
    <w:rsid w:val="0083198D"/>
    <w:rsid w:val="00845C51"/>
    <w:rsid w:val="00847124"/>
    <w:rsid w:val="00854FD7"/>
    <w:rsid w:val="00860C76"/>
    <w:rsid w:val="00872319"/>
    <w:rsid w:val="008767E1"/>
    <w:rsid w:val="008909D0"/>
    <w:rsid w:val="00891159"/>
    <w:rsid w:val="00891B40"/>
    <w:rsid w:val="0089387B"/>
    <w:rsid w:val="00896B92"/>
    <w:rsid w:val="00897E56"/>
    <w:rsid w:val="008A1024"/>
    <w:rsid w:val="008A2352"/>
    <w:rsid w:val="008A3316"/>
    <w:rsid w:val="008A440F"/>
    <w:rsid w:val="008A588E"/>
    <w:rsid w:val="008C6958"/>
    <w:rsid w:val="008D7456"/>
    <w:rsid w:val="008E01B2"/>
    <w:rsid w:val="008E35E7"/>
    <w:rsid w:val="008E495E"/>
    <w:rsid w:val="008E621A"/>
    <w:rsid w:val="008F3A08"/>
    <w:rsid w:val="0090013D"/>
    <w:rsid w:val="00905552"/>
    <w:rsid w:val="00912EBB"/>
    <w:rsid w:val="00913C53"/>
    <w:rsid w:val="00925614"/>
    <w:rsid w:val="00932029"/>
    <w:rsid w:val="00942AE5"/>
    <w:rsid w:val="00945EED"/>
    <w:rsid w:val="00951284"/>
    <w:rsid w:val="0095446E"/>
    <w:rsid w:val="0096102A"/>
    <w:rsid w:val="00962813"/>
    <w:rsid w:val="00963188"/>
    <w:rsid w:val="009638E8"/>
    <w:rsid w:val="009713C7"/>
    <w:rsid w:val="00972FC8"/>
    <w:rsid w:val="009750D8"/>
    <w:rsid w:val="00980369"/>
    <w:rsid w:val="00980F07"/>
    <w:rsid w:val="009816AF"/>
    <w:rsid w:val="009828AF"/>
    <w:rsid w:val="00993674"/>
    <w:rsid w:val="00993C40"/>
    <w:rsid w:val="00995003"/>
    <w:rsid w:val="00997769"/>
    <w:rsid w:val="009A086D"/>
    <w:rsid w:val="009C0ED1"/>
    <w:rsid w:val="009E15D8"/>
    <w:rsid w:val="009F1BB7"/>
    <w:rsid w:val="009F2893"/>
    <w:rsid w:val="009F354E"/>
    <w:rsid w:val="009F684D"/>
    <w:rsid w:val="00A0518D"/>
    <w:rsid w:val="00A06903"/>
    <w:rsid w:val="00A2599D"/>
    <w:rsid w:val="00A32D56"/>
    <w:rsid w:val="00A32E76"/>
    <w:rsid w:val="00A33030"/>
    <w:rsid w:val="00A35B0B"/>
    <w:rsid w:val="00A35C51"/>
    <w:rsid w:val="00A56DF9"/>
    <w:rsid w:val="00A66C2C"/>
    <w:rsid w:val="00A82AB6"/>
    <w:rsid w:val="00A832F1"/>
    <w:rsid w:val="00A86842"/>
    <w:rsid w:val="00A87152"/>
    <w:rsid w:val="00A943FD"/>
    <w:rsid w:val="00AA1C71"/>
    <w:rsid w:val="00AA5666"/>
    <w:rsid w:val="00AB323C"/>
    <w:rsid w:val="00AB3AFC"/>
    <w:rsid w:val="00AB537A"/>
    <w:rsid w:val="00AB71C7"/>
    <w:rsid w:val="00AC3A67"/>
    <w:rsid w:val="00AC40F1"/>
    <w:rsid w:val="00AC5F22"/>
    <w:rsid w:val="00AC64AB"/>
    <w:rsid w:val="00AC777C"/>
    <w:rsid w:val="00AD25C4"/>
    <w:rsid w:val="00AD2851"/>
    <w:rsid w:val="00AE4125"/>
    <w:rsid w:val="00AF5197"/>
    <w:rsid w:val="00B03371"/>
    <w:rsid w:val="00B10A2D"/>
    <w:rsid w:val="00B1150C"/>
    <w:rsid w:val="00B2485A"/>
    <w:rsid w:val="00B4138F"/>
    <w:rsid w:val="00B50634"/>
    <w:rsid w:val="00B50C33"/>
    <w:rsid w:val="00B637C9"/>
    <w:rsid w:val="00B661A4"/>
    <w:rsid w:val="00B66FAB"/>
    <w:rsid w:val="00B771C2"/>
    <w:rsid w:val="00B90751"/>
    <w:rsid w:val="00B96D82"/>
    <w:rsid w:val="00B97518"/>
    <w:rsid w:val="00BA365C"/>
    <w:rsid w:val="00BA4005"/>
    <w:rsid w:val="00BA544D"/>
    <w:rsid w:val="00BA6D25"/>
    <w:rsid w:val="00BB03DD"/>
    <w:rsid w:val="00BB0485"/>
    <w:rsid w:val="00BB24D0"/>
    <w:rsid w:val="00BB74CF"/>
    <w:rsid w:val="00BC07CB"/>
    <w:rsid w:val="00BC2D97"/>
    <w:rsid w:val="00BC4F9C"/>
    <w:rsid w:val="00BD5AB9"/>
    <w:rsid w:val="00BE428E"/>
    <w:rsid w:val="00BE4B5D"/>
    <w:rsid w:val="00BE785C"/>
    <w:rsid w:val="00BF0BEF"/>
    <w:rsid w:val="00BF1BBD"/>
    <w:rsid w:val="00BF326F"/>
    <w:rsid w:val="00BF73D3"/>
    <w:rsid w:val="00C0032B"/>
    <w:rsid w:val="00C009F7"/>
    <w:rsid w:val="00C13BF6"/>
    <w:rsid w:val="00C21537"/>
    <w:rsid w:val="00C227F6"/>
    <w:rsid w:val="00C22CBE"/>
    <w:rsid w:val="00C279C9"/>
    <w:rsid w:val="00C33290"/>
    <w:rsid w:val="00C414E2"/>
    <w:rsid w:val="00C46DA8"/>
    <w:rsid w:val="00C50C76"/>
    <w:rsid w:val="00C51261"/>
    <w:rsid w:val="00C645A1"/>
    <w:rsid w:val="00C660F6"/>
    <w:rsid w:val="00C836F0"/>
    <w:rsid w:val="00C85830"/>
    <w:rsid w:val="00C918C8"/>
    <w:rsid w:val="00C93DD5"/>
    <w:rsid w:val="00C94B80"/>
    <w:rsid w:val="00CA7BAC"/>
    <w:rsid w:val="00CB1600"/>
    <w:rsid w:val="00CB2FD9"/>
    <w:rsid w:val="00CB47BE"/>
    <w:rsid w:val="00CB6CA7"/>
    <w:rsid w:val="00CC0219"/>
    <w:rsid w:val="00CC17A3"/>
    <w:rsid w:val="00CC5AAD"/>
    <w:rsid w:val="00CC616B"/>
    <w:rsid w:val="00CC6A29"/>
    <w:rsid w:val="00CD51DA"/>
    <w:rsid w:val="00CD6842"/>
    <w:rsid w:val="00CE0D5B"/>
    <w:rsid w:val="00CE2AC4"/>
    <w:rsid w:val="00CE4A7E"/>
    <w:rsid w:val="00CE58F5"/>
    <w:rsid w:val="00CE6F2E"/>
    <w:rsid w:val="00CF19D3"/>
    <w:rsid w:val="00CF7B65"/>
    <w:rsid w:val="00D0131B"/>
    <w:rsid w:val="00D026D3"/>
    <w:rsid w:val="00D02AF9"/>
    <w:rsid w:val="00D17B3C"/>
    <w:rsid w:val="00D204AE"/>
    <w:rsid w:val="00D210BF"/>
    <w:rsid w:val="00D211AB"/>
    <w:rsid w:val="00D335E8"/>
    <w:rsid w:val="00D34835"/>
    <w:rsid w:val="00D46DA3"/>
    <w:rsid w:val="00D51BDF"/>
    <w:rsid w:val="00D52324"/>
    <w:rsid w:val="00D53877"/>
    <w:rsid w:val="00D553FA"/>
    <w:rsid w:val="00D5768B"/>
    <w:rsid w:val="00D61906"/>
    <w:rsid w:val="00D637BD"/>
    <w:rsid w:val="00D75B84"/>
    <w:rsid w:val="00D75CD6"/>
    <w:rsid w:val="00D762AB"/>
    <w:rsid w:val="00D77F47"/>
    <w:rsid w:val="00D80002"/>
    <w:rsid w:val="00D80D45"/>
    <w:rsid w:val="00D93019"/>
    <w:rsid w:val="00DA268B"/>
    <w:rsid w:val="00DB3CA0"/>
    <w:rsid w:val="00DB6018"/>
    <w:rsid w:val="00DC1E47"/>
    <w:rsid w:val="00DC2096"/>
    <w:rsid w:val="00DD65B4"/>
    <w:rsid w:val="00DE3D58"/>
    <w:rsid w:val="00DF5555"/>
    <w:rsid w:val="00E1421E"/>
    <w:rsid w:val="00E279E3"/>
    <w:rsid w:val="00E27B13"/>
    <w:rsid w:val="00E27BD5"/>
    <w:rsid w:val="00E34533"/>
    <w:rsid w:val="00E42967"/>
    <w:rsid w:val="00E456B2"/>
    <w:rsid w:val="00E4617D"/>
    <w:rsid w:val="00E6378D"/>
    <w:rsid w:val="00E67848"/>
    <w:rsid w:val="00E71101"/>
    <w:rsid w:val="00E74815"/>
    <w:rsid w:val="00E941DC"/>
    <w:rsid w:val="00E96B47"/>
    <w:rsid w:val="00E976E7"/>
    <w:rsid w:val="00EA01FB"/>
    <w:rsid w:val="00EA1460"/>
    <w:rsid w:val="00EA72FD"/>
    <w:rsid w:val="00EB4604"/>
    <w:rsid w:val="00EB4764"/>
    <w:rsid w:val="00EB4D6F"/>
    <w:rsid w:val="00EC2076"/>
    <w:rsid w:val="00EC2302"/>
    <w:rsid w:val="00EC61A5"/>
    <w:rsid w:val="00EC6B26"/>
    <w:rsid w:val="00EC7D80"/>
    <w:rsid w:val="00ED7927"/>
    <w:rsid w:val="00EE296D"/>
    <w:rsid w:val="00EE463C"/>
    <w:rsid w:val="00EF26CD"/>
    <w:rsid w:val="00F12560"/>
    <w:rsid w:val="00F14552"/>
    <w:rsid w:val="00F214CD"/>
    <w:rsid w:val="00F21EA3"/>
    <w:rsid w:val="00F22750"/>
    <w:rsid w:val="00F23B71"/>
    <w:rsid w:val="00F241BC"/>
    <w:rsid w:val="00F2594F"/>
    <w:rsid w:val="00F30D70"/>
    <w:rsid w:val="00F418F1"/>
    <w:rsid w:val="00F42C8A"/>
    <w:rsid w:val="00F46E63"/>
    <w:rsid w:val="00F47179"/>
    <w:rsid w:val="00F608E8"/>
    <w:rsid w:val="00F66BA3"/>
    <w:rsid w:val="00F814A2"/>
    <w:rsid w:val="00F82C59"/>
    <w:rsid w:val="00F8724A"/>
    <w:rsid w:val="00F9272A"/>
    <w:rsid w:val="00F93748"/>
    <w:rsid w:val="00FA1F62"/>
    <w:rsid w:val="00FB2822"/>
    <w:rsid w:val="00FC16E1"/>
    <w:rsid w:val="00FC199C"/>
    <w:rsid w:val="00FE16C9"/>
    <w:rsid w:val="00FE3207"/>
    <w:rsid w:val="00FE3CAF"/>
    <w:rsid w:val="00FE4533"/>
    <w:rsid w:val="00FE579C"/>
    <w:rsid w:val="00FE57A7"/>
    <w:rsid w:val="00FE5F13"/>
    <w:rsid w:val="00FF021D"/>
    <w:rsid w:val="00FF0BE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B3634FA"/>
  <w15:docId w15:val="{E0B7E2FB-9261-4FD6-86E5-2BEF862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CAD"/>
    <w:pPr>
      <w:keepNext/>
      <w:tabs>
        <w:tab w:val="num" w:pos="68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21D"/>
    <w:pPr>
      <w:keepNext/>
      <w:spacing w:before="120" w:line="400" w:lineRule="exact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261CAD"/>
    <w:pPr>
      <w:keepNext/>
      <w:spacing w:before="240" w:after="60"/>
      <w:ind w:firstLine="68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CAD"/>
    <w:pPr>
      <w:keepNext/>
      <w:tabs>
        <w:tab w:val="num" w:pos="1440"/>
      </w:tabs>
      <w:spacing w:before="240" w:after="60"/>
      <w:ind w:firstLine="102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4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B0"/>
  </w:style>
  <w:style w:type="paragraph" w:styleId="BodyText2">
    <w:name w:val="Body Text 2"/>
    <w:basedOn w:val="Normal"/>
    <w:rsid w:val="00043C38"/>
    <w:pPr>
      <w:spacing w:after="120" w:line="480" w:lineRule="auto"/>
    </w:pPr>
  </w:style>
  <w:style w:type="paragraph" w:styleId="BodyText3">
    <w:name w:val="Body Text 3"/>
    <w:basedOn w:val="Normal"/>
    <w:rsid w:val="00043C38"/>
    <w:pPr>
      <w:tabs>
        <w:tab w:val="left" w:pos="0"/>
      </w:tabs>
      <w:spacing w:after="120" w:line="312" w:lineRule="auto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rsid w:val="00043C38"/>
    <w:pPr>
      <w:autoSpaceDE w:val="0"/>
      <w:autoSpaceDN w:val="0"/>
      <w:spacing w:line="360" w:lineRule="auto"/>
      <w:ind w:left="720" w:hanging="720"/>
      <w:jc w:val="both"/>
    </w:pPr>
    <w:rPr>
      <w:rFonts w:ascii=".VnTime" w:hAnsi=".VnTime"/>
      <w:szCs w:val="20"/>
      <w:lang w:val="sv-SE"/>
    </w:rPr>
  </w:style>
  <w:style w:type="paragraph" w:styleId="Header">
    <w:name w:val="header"/>
    <w:basedOn w:val="Normal"/>
    <w:rsid w:val="008D74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5C5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D02"/>
    <w:pPr>
      <w:spacing w:beforeLines="80" w:afterLines="80"/>
      <w:ind w:left="720"/>
      <w:contextualSpacing/>
      <w:jc w:val="both"/>
    </w:pPr>
    <w:rPr>
      <w:noProof/>
      <w:sz w:val="26"/>
      <w:szCs w:val="26"/>
    </w:rPr>
  </w:style>
  <w:style w:type="character" w:customStyle="1" w:styleId="Heading1Char">
    <w:name w:val="Heading 1 Char"/>
    <w:link w:val="Heading1"/>
    <w:rsid w:val="00261C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1C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261CAD"/>
    <w:rPr>
      <w:b/>
      <w:bCs/>
      <w:sz w:val="28"/>
      <w:szCs w:val="28"/>
    </w:rPr>
  </w:style>
  <w:style w:type="paragraph" w:styleId="NormalWeb">
    <w:name w:val="Normal (Web)"/>
    <w:basedOn w:val="Normal"/>
    <w:rsid w:val="001D17C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A2599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3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XPn6mZ0DTeQbTpGnOc4WVRHHGJc=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aSkEyz6zEp6N89+jTd5f98pgzD4=</DigestValue>
    </Reference>
  </SignedInfo>
  <SignatureValue>E33fEydvDFvh8vypyRPt1x1cefQBBsWc7z6161JSzWBNf67Q5r5SttxkcRPdRl3vqlrdNuwH0bRY
djYjELzg9l6wTa2PNzcVanBz7OaPaU3tVENY6QUUbHHH/gFd3xMrM4AnM5AfR37lrH1mMgQaO6Hk
4bKSxmM4k2bMlW56Zco=</SignatureValue>
  <KeyInfo>
    <X509Data>
      <X509Certificate>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/w2gmzWQ6uPcmwLtx0SvtyywEXjyvkEPpVFU7wWeRbJCj9uiPPTA+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Jhdy1FTMPKbejDfCPwvLAm9XpQE=</DigestValue>
      </Reference>
      <Reference URI="/word/document.xml?ContentType=application/vnd.openxmlformats-officedocument.wordprocessingml.document.main+xml">
        <DigestMethod Algorithm="http://www.w3.org/2000/09/xmldsig#sha1"/>
        <DigestValue>kDGa01kxp+Xr3f/fcQ0GcSebLKA=</DigestValue>
      </Reference>
      <Reference URI="/word/endnotes.xml?ContentType=application/vnd.openxmlformats-officedocument.wordprocessingml.endnotes+xml">
        <DigestMethod Algorithm="http://www.w3.org/2000/09/xmldsig#sha1"/>
        <DigestValue>ZKi8D6DjFFJh1dcorCvpdMbSCJE=</DigestValue>
      </Reference>
      <Reference URI="/word/fontTable.xml?ContentType=application/vnd.openxmlformats-officedocument.wordprocessingml.fontTable+xml">
        <DigestMethod Algorithm="http://www.w3.org/2000/09/xmldsig#sha1"/>
        <DigestValue>g9OSo18v1TGYSHqRxpNOrxACldQ=</DigestValue>
      </Reference>
      <Reference URI="/word/footer1.xml?ContentType=application/vnd.openxmlformats-officedocument.wordprocessingml.footer+xml">
        <DigestMethod Algorithm="http://www.w3.org/2000/09/xmldsig#sha1"/>
        <DigestValue>earOppZtUo2fPXdiWWSZDX2U40g=</DigestValue>
      </Reference>
      <Reference URI="/word/footer2.xml?ContentType=application/vnd.openxmlformats-officedocument.wordprocessingml.footer+xml">
        <DigestMethod Algorithm="http://www.w3.org/2000/09/xmldsig#sha1"/>
        <DigestValue>aJSRhEjrlgReKTMnfhz3Nt9KHhM=</DigestValue>
      </Reference>
      <Reference URI="/word/footnotes.xml?ContentType=application/vnd.openxmlformats-officedocument.wordprocessingml.footnotes+xml">
        <DigestMethod Algorithm="http://www.w3.org/2000/09/xmldsig#sha1"/>
        <DigestValue>IJTOTBT4c1A82sIGZyITFhcHRN8=</DigestValue>
      </Reference>
      <Reference URI="/word/header1.xml?ContentType=application/vnd.openxmlformats-officedocument.wordprocessingml.header+xml">
        <DigestMethod Algorithm="http://www.w3.org/2000/09/xmldsig#sha1"/>
        <DigestValue>RP8r8M78Rvq3PVbPdRk2Vwx0bX8=</DigestValue>
      </Reference>
      <Reference URI="/word/header2.xml?ContentType=application/vnd.openxmlformats-officedocument.wordprocessingml.header+xml">
        <DigestMethod Algorithm="http://www.w3.org/2000/09/xmldsig#sha1"/>
        <DigestValue>cjv9PJYf65FC4oHjBOqznsvshiY=</DigestValue>
      </Reference>
      <Reference URI="/word/numbering.xml?ContentType=application/vnd.openxmlformats-officedocument.wordprocessingml.numbering+xml">
        <DigestMethod Algorithm="http://www.w3.org/2000/09/xmldsig#sha1"/>
        <DigestValue>vYxDOpABu67jUyQkP+LIbJh9bwQ=</DigestValue>
      </Reference>
      <Reference URI="/word/settings.xml?ContentType=application/vnd.openxmlformats-officedocument.wordprocessingml.settings+xml">
        <DigestMethod Algorithm="http://www.w3.org/2000/09/xmldsig#sha1"/>
        <DigestValue>hr83c7LpR99D5Czh6NADf2wbCsI=</DigestValue>
      </Reference>
      <Reference URI="/word/styles.xml?ContentType=application/vnd.openxmlformats-officedocument.wordprocessingml.styles+xml">
        <DigestMethod Algorithm="http://www.w3.org/2000/09/xmldsig#sha1"/>
        <DigestValue>wfJlRGdSmedReuhBuycI3EJKf0s=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2022-04-02T07:49:53Z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2022-04-02T07:49:53Z</xd:SigningTime>
          <xd:SigningCertificate>
            <xd:Cert>
              <xd:CertDigest>
                <DigestMethod Algorithm="http://www.w3.org/2000/09/xmldsig#sha1"/>
                <DigestValue>xBNnyAiZtQsxFIeUBm2056w/gqs=</DigestValue>
              </xd:CertDigest>
              <xd:IssuerSerial>
                <X509IssuerName>CN=VNPT Certification Authority, OU=VNPT-CA Trust Network, O=VNPT Group, C=VN</X509IssuerName>
                <X509SerialNumber>111660364383236501849204663562240576541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E81F-E0F4-41B8-8ED7-3A2F6034B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6D162-DCA1-4A1C-BCB0-2BF30173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565691-A9AD-4D55-92EC-55DE228856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A57A34-2D93-4596-9C33-C04E38EA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Duong</dc:creator>
  <cp:keywords/>
  <dc:description/>
  <cp:lastModifiedBy>Admin</cp:lastModifiedBy>
  <cp:revision>6</cp:revision>
  <cp:lastPrinted>2020-06-16T02:04:00Z</cp:lastPrinted>
  <dcterms:created xsi:type="dcterms:W3CDTF">2022-03-22T02:14:00Z</dcterms:created>
  <dcterms:modified xsi:type="dcterms:W3CDTF">2022-04-02T07:14:00Z</dcterms:modified>
</cp:coreProperties>
</file>